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53" w:rsidRPr="00A75A53" w:rsidRDefault="00A75A53" w:rsidP="00A75A53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</w:pPr>
      <w:r w:rsidRPr="00A75A53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AZIENDA OSPEDALIERA SAN PIO </w:t>
      </w:r>
      <w:proofErr w:type="spellStart"/>
      <w:r w:rsidRPr="00A75A53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>DI</w:t>
      </w:r>
      <w:proofErr w:type="spellEnd"/>
      <w:r w:rsidRPr="00A75A53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 BENEVENTO</w:t>
      </w:r>
    </w:p>
    <w:p w:rsidR="00A75A53" w:rsidRPr="00A75A53" w:rsidRDefault="00A75A53" w:rsidP="00A75A53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A75A53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CONCORSO </w:t>
      </w:r>
      <w:r w:rsidRPr="00A75A53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(</w:t>
      </w:r>
      <w:proofErr w:type="spellStart"/>
      <w:r w:rsidRPr="00A75A53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scad</w:t>
      </w:r>
      <w:proofErr w:type="spellEnd"/>
      <w:r w:rsidRPr="00A75A53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. 25 febbraio 2024)  </w:t>
      </w:r>
    </w:p>
    <w:p w:rsidR="00A75A53" w:rsidRPr="00A75A53" w:rsidRDefault="00A75A53" w:rsidP="00A75A53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A75A53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Conferimento, per titoli e colloquio, dell'incarico quinquennale di direttore della struttura complessa Neuroradiologia. </w:t>
      </w:r>
      <w:hyperlink r:id="rId4" w:tgtFrame="_blank" w:history="1">
        <w:r w:rsidRPr="00A75A53">
          <w:rPr>
            <w:rFonts w:ascii="Arial" w:eastAsia="Times New Roman" w:hAnsi="Arial" w:cs="Arial"/>
            <w:color w:val="4A970B"/>
            <w:sz w:val="23"/>
            <w:u w:val="single"/>
            <w:lang w:eastAsia="it-IT"/>
          </w:rPr>
          <w:t>(GU n.8 del 26-01-2024)</w:t>
        </w:r>
      </w:hyperlink>
    </w:p>
    <w:p w:rsidR="004877B6" w:rsidRDefault="004877B6"/>
    <w:p w:rsidR="00A75A53" w:rsidRPr="00A75A53" w:rsidRDefault="00A75A53" w:rsidP="00A7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 comunica che con deliberazione n. 1310 del 14 dicembre 2023 e'</w:t>
      </w:r>
    </w:p>
    <w:p w:rsidR="00A75A53" w:rsidRPr="00A75A53" w:rsidRDefault="00A75A53" w:rsidP="00A7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indetto avviso di selezione pubblica, per titoli e colloquio, per  il</w:t>
      </w:r>
    </w:p>
    <w:p w:rsidR="00A75A53" w:rsidRPr="00A75A53" w:rsidRDefault="00A75A53" w:rsidP="00A7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conferimento di un incarico quinquennale di  direttore  di  struttura</w:t>
      </w:r>
    </w:p>
    <w:p w:rsidR="00A75A53" w:rsidRPr="00A75A53" w:rsidRDefault="00A75A53" w:rsidP="00A7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complessa di Neuroradiologia. </w:t>
      </w:r>
    </w:p>
    <w:p w:rsidR="00A75A53" w:rsidRPr="00A75A53" w:rsidRDefault="00A75A53" w:rsidP="00A7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termine per la presentazione delle domande, redatte  su  carta</w:t>
      </w:r>
    </w:p>
    <w:p w:rsidR="00A75A53" w:rsidRPr="00A75A53" w:rsidRDefault="00A75A53" w:rsidP="00A7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semplice e corredate dei documenti prescritti,  scade  il  trentesimo</w:t>
      </w:r>
    </w:p>
    <w:p w:rsidR="00A75A53" w:rsidRPr="00A75A53" w:rsidRDefault="00A75A53" w:rsidP="00A7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giorno successivo alla data  di  pubblicazione  del  presente  avviso</w:t>
      </w:r>
    </w:p>
    <w:p w:rsidR="00A75A53" w:rsidRPr="00A75A53" w:rsidRDefault="00A75A53" w:rsidP="00A7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nella  Gazzetta  Ufficiale  della  Repubblica  italiana  -  4ª  Serie</w:t>
      </w:r>
    </w:p>
    <w:p w:rsidR="00A75A53" w:rsidRPr="00A75A53" w:rsidRDefault="00A75A53" w:rsidP="00A7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speciale «Concorsi ed esami». </w:t>
      </w:r>
    </w:p>
    <w:p w:rsidR="00A75A53" w:rsidRPr="00A75A53" w:rsidRDefault="00A75A53" w:rsidP="00A7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testo integrale del bando con l'indicazione  dei  requisiti  e</w:t>
      </w:r>
    </w:p>
    <w:p w:rsidR="00A75A53" w:rsidRPr="00A75A53" w:rsidRDefault="00A75A53" w:rsidP="00A7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delle  </w:t>
      </w:r>
      <w:proofErr w:type="spellStart"/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  partecipazione  all'avviso  e'  pubblicato  nel</w:t>
      </w:r>
    </w:p>
    <w:p w:rsidR="00A75A53" w:rsidRPr="00A75A53" w:rsidRDefault="00A75A53" w:rsidP="00A7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Bollettino Ufficiale della Regione Campania dell'8 gennaio  2024,  n.</w:t>
      </w:r>
    </w:p>
    <w:p w:rsidR="00A75A53" w:rsidRPr="00A75A53" w:rsidRDefault="00A75A53" w:rsidP="00A7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4. </w:t>
      </w:r>
    </w:p>
    <w:p w:rsidR="00A75A53" w:rsidRPr="00A75A53" w:rsidRDefault="00A75A53" w:rsidP="00A7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  bando   e'   </w:t>
      </w:r>
      <w:proofErr w:type="spellStart"/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altresi'</w:t>
      </w:r>
      <w:proofErr w:type="spellEnd"/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disponibile   sul   sito   aziendale</w:t>
      </w:r>
    </w:p>
    <w:p w:rsidR="00A75A53" w:rsidRPr="00A75A53" w:rsidRDefault="00A75A53" w:rsidP="00A7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http://aosanpio.it/ nella sezione Bandi di Concorso. </w:t>
      </w:r>
    </w:p>
    <w:p w:rsidR="00A75A53" w:rsidRPr="00A75A53" w:rsidRDefault="00A75A53" w:rsidP="00A7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Per ulteriori informazioni rivolgersi all'</w:t>
      </w:r>
      <w:proofErr w:type="spellStart"/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U.O.C.</w:t>
      </w:r>
      <w:proofErr w:type="spellEnd"/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Risorse umane  -</w:t>
      </w:r>
    </w:p>
    <w:p w:rsidR="00A75A53" w:rsidRPr="00A75A53" w:rsidRDefault="00A75A53" w:rsidP="00A7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ufficio concorsi dell'</w:t>
      </w:r>
      <w:proofErr w:type="spellStart"/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A.O.</w:t>
      </w:r>
      <w:proofErr w:type="spellEnd"/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«San Pio», via dell'Angelo n.  1  -  82100</w:t>
      </w:r>
    </w:p>
    <w:p w:rsidR="00A75A53" w:rsidRPr="00A75A53" w:rsidRDefault="00A75A53" w:rsidP="00A7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Benevento (tel. 0824/57556, dalle ore 11,00 alle 13,00). </w:t>
      </w:r>
    </w:p>
    <w:p w:rsidR="00A75A53" w:rsidRPr="00A75A53" w:rsidRDefault="00A75A53" w:rsidP="00A75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A75A5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A75A53" w:rsidRDefault="00A75A53"/>
    <w:sectPr w:rsidR="00A75A53" w:rsidSect="004877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5A53"/>
    <w:rsid w:val="004877B6"/>
    <w:rsid w:val="00A7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7B6"/>
  </w:style>
  <w:style w:type="paragraph" w:styleId="Titolo1">
    <w:name w:val="heading 1"/>
    <w:basedOn w:val="Normale"/>
    <w:link w:val="Titolo1Carattere"/>
    <w:uiPriority w:val="9"/>
    <w:qFormat/>
    <w:rsid w:val="00A75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75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75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5A5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5A5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5A5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A75A53"/>
  </w:style>
  <w:style w:type="character" w:styleId="Collegamentoipertestuale">
    <w:name w:val="Hyperlink"/>
    <w:basedOn w:val="Carpredefinitoparagrafo"/>
    <w:uiPriority w:val="99"/>
    <w:semiHidden/>
    <w:unhideWhenUsed/>
    <w:rsid w:val="00A75A53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7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5A5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zettaufficiale.it/eli/gu/2024/01/26/8/s4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A. O. San Pio - BN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immacolata.lama</dc:creator>
  <cp:lastModifiedBy>immacolata.lama</cp:lastModifiedBy>
  <cp:revision>1</cp:revision>
  <dcterms:created xsi:type="dcterms:W3CDTF">2024-01-29T07:58:00Z</dcterms:created>
  <dcterms:modified xsi:type="dcterms:W3CDTF">2024-01-29T07:59:00Z</dcterms:modified>
</cp:coreProperties>
</file>