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201"/>
        <w:tblW w:w="15069" w:type="dxa"/>
        <w:tblLook w:val="04A0"/>
      </w:tblPr>
      <w:tblGrid>
        <w:gridCol w:w="4219"/>
        <w:gridCol w:w="5185"/>
        <w:gridCol w:w="5665"/>
      </w:tblGrid>
      <w:tr w:rsidR="000123BB" w:rsidTr="000123BB">
        <w:tc>
          <w:tcPr>
            <w:tcW w:w="4219" w:type="dxa"/>
            <w:shd w:val="clear" w:color="auto" w:fill="EEECE1" w:themeFill="background2"/>
          </w:tcPr>
          <w:p w:rsidR="000123BB" w:rsidRPr="00B366E9" w:rsidRDefault="000123BB" w:rsidP="00DB597F">
            <w:pPr>
              <w:jc w:val="center"/>
              <w:rPr>
                <w:b/>
              </w:rPr>
            </w:pPr>
            <w:r w:rsidRPr="00B366E9">
              <w:rPr>
                <w:b/>
              </w:rPr>
              <w:t>U</w:t>
            </w:r>
            <w:r>
              <w:rPr>
                <w:b/>
              </w:rPr>
              <w:t xml:space="preserve">NITA’ </w:t>
            </w:r>
            <w:r w:rsidRPr="00B366E9">
              <w:rPr>
                <w:b/>
              </w:rPr>
              <w:t>O</w:t>
            </w:r>
            <w:r>
              <w:rPr>
                <w:b/>
              </w:rPr>
              <w:t xml:space="preserve">PERATIVA </w:t>
            </w:r>
            <w:r w:rsidRPr="00B366E9">
              <w:rPr>
                <w:b/>
              </w:rPr>
              <w:t>C</w:t>
            </w:r>
            <w:r>
              <w:rPr>
                <w:b/>
              </w:rPr>
              <w:t xml:space="preserve">OMPLESSA </w:t>
            </w:r>
            <w:r w:rsidRPr="00B366E9">
              <w:rPr>
                <w:b/>
              </w:rPr>
              <w:t xml:space="preserve"> </w:t>
            </w:r>
            <w:r>
              <w:rPr>
                <w:b/>
              </w:rPr>
              <w:t>DI AFFERENZA</w:t>
            </w:r>
          </w:p>
        </w:tc>
        <w:tc>
          <w:tcPr>
            <w:tcW w:w="5185" w:type="dxa"/>
            <w:shd w:val="clear" w:color="auto" w:fill="EEECE1" w:themeFill="background2"/>
          </w:tcPr>
          <w:p w:rsidR="000123BB" w:rsidRPr="00B366E9" w:rsidRDefault="000123BB" w:rsidP="00DB597F">
            <w:pPr>
              <w:jc w:val="center"/>
              <w:rPr>
                <w:b/>
              </w:rPr>
            </w:pPr>
            <w:r>
              <w:rPr>
                <w:b/>
              </w:rPr>
              <w:t>UOS</w:t>
            </w:r>
          </w:p>
        </w:tc>
        <w:tc>
          <w:tcPr>
            <w:tcW w:w="5665" w:type="dxa"/>
            <w:shd w:val="clear" w:color="auto" w:fill="EEECE1" w:themeFill="background2"/>
          </w:tcPr>
          <w:p w:rsidR="000123BB" w:rsidRPr="00B366E9" w:rsidRDefault="000123BB" w:rsidP="00DB597F">
            <w:pPr>
              <w:jc w:val="center"/>
              <w:rPr>
                <w:b/>
              </w:rPr>
            </w:pPr>
            <w:r>
              <w:rPr>
                <w:b/>
              </w:rPr>
              <w:t xml:space="preserve">Candidati  </w:t>
            </w:r>
          </w:p>
        </w:tc>
      </w:tr>
      <w:tr w:rsidR="00A72352" w:rsidRPr="00794646" w:rsidTr="00115E9F">
        <w:trPr>
          <w:trHeight w:val="440"/>
        </w:trPr>
        <w:tc>
          <w:tcPr>
            <w:tcW w:w="4219" w:type="dxa"/>
            <w:vAlign w:val="center"/>
          </w:tcPr>
          <w:p w:rsidR="00A72352" w:rsidRPr="000123BB" w:rsidRDefault="00A72352" w:rsidP="00A7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U.O.C.Cardiologia UTIC  con emodinamica interventistica</w:t>
            </w:r>
          </w:p>
        </w:tc>
        <w:tc>
          <w:tcPr>
            <w:tcW w:w="5185" w:type="dxa"/>
            <w:vAlign w:val="center"/>
          </w:tcPr>
          <w:p w:rsidR="00A72352" w:rsidRPr="000123BB" w:rsidRDefault="00A72352" w:rsidP="00A7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1-U.O.S. Riabilitazione Cardiologica</w:t>
            </w:r>
          </w:p>
        </w:tc>
        <w:tc>
          <w:tcPr>
            <w:tcW w:w="5665" w:type="dxa"/>
            <w:vAlign w:val="bottom"/>
          </w:tcPr>
          <w:p w:rsidR="00A72352" w:rsidRPr="00E56CB3" w:rsidRDefault="00A72352" w:rsidP="00A7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56CB3">
              <w:rPr>
                <w:rFonts w:ascii="Times New Roman" w:hAnsi="Times New Roman" w:cs="Times New Roman"/>
                <w:sz w:val="20"/>
                <w:szCs w:val="20"/>
              </w:rPr>
              <w:t>Silvesti Paolo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Cardiologia UTIC  con emodinamica interventistica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Elettrostimolazione cardiaca ed elettrofisiologica</w:t>
            </w:r>
          </w:p>
        </w:tc>
        <w:tc>
          <w:tcPr>
            <w:tcW w:w="5665" w:type="dxa"/>
          </w:tcPr>
          <w:p w:rsidR="00F47AB8" w:rsidRDefault="00F47AB8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1-Polcino Antonio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Pneumologia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Riabilitazione Pneumologia e Sub intensiva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1-Micco Assunta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U.O.C.Diagnistica per Immagini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Radiologia interventistica extra-vascolare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1-Della Paolera Rita</w:t>
            </w:r>
          </w:p>
          <w:p w:rsidR="004D6C81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2-Soreca Emilio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U.O.C.Diagnostica per Immagini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6C81">
              <w:rPr>
                <w:rFonts w:ascii="Times New Roman" w:hAnsi="Times New Roman" w:cs="Times New Roman"/>
                <w:sz w:val="20"/>
                <w:szCs w:val="20"/>
              </w:rPr>
              <w:t>U.O.S. Ecograf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ia centralizzata Diagnostica e operativa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1-Iscaro Fabio Massimo</w:t>
            </w:r>
          </w:p>
          <w:p w:rsidR="004D6C81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2-Della Paolera Rita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U.O.C.Direzione Medica di Presidio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Igiene Dietetica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1-Della Camera Annarita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U.O.C.Epidemiologia e Valutaz.</w:t>
            </w: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 xml:space="preserve"> dell’Assistenza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Approssimatezza,</w:t>
            </w:r>
            <w:r w:rsidR="000123BB">
              <w:rPr>
                <w:rFonts w:ascii="Times New Roman" w:hAnsi="Times New Roman" w:cs="Times New Roman"/>
                <w:sz w:val="20"/>
                <w:szCs w:val="20"/>
              </w:rPr>
              <w:t xml:space="preserve"> percorsi e gestione 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1-Quaranta Antonio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U.O.C.Farmacia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 xml:space="preserve">-U.O.S. </w:t>
            </w:r>
            <w:r w:rsidR="000123BB" w:rsidRPr="000123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Gestione </w:t>
            </w:r>
            <w:r w:rsidR="00DE2C22">
              <w:rPr>
                <w:rFonts w:ascii="Times New Roman" w:hAnsi="Times New Roman" w:cs="Times New Roman"/>
                <w:bCs/>
                <w:sz w:val="20"/>
                <w:szCs w:val="20"/>
              </w:rPr>
              <w:t>dei Farmaci Oncologici UMA</w:t>
            </w:r>
            <w:r w:rsidR="000123BB">
              <w:rPr>
                <w:rFonts w:ascii="Times New Roman" w:hAnsi="Times New Roman" w:cs="Times New Roman"/>
                <w:bCs/>
                <w:sz w:val="20"/>
                <w:szCs w:val="20"/>
              </w:rPr>
              <w:t>CA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1-Bizzarro Emilia</w:t>
            </w:r>
            <w:r w:rsidR="00624C4A">
              <w:rPr>
                <w:rFonts w:ascii="Times New Roman" w:hAnsi="Times New Roman" w:cs="Times New Roman"/>
                <w:sz w:val="20"/>
                <w:szCs w:val="20"/>
              </w:rPr>
              <w:t xml:space="preserve"> Maria</w:t>
            </w:r>
          </w:p>
          <w:p w:rsidR="004D6C81" w:rsidRPr="000D04CC" w:rsidRDefault="004D6C81" w:rsidP="0062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 xml:space="preserve">2-Barbieri </w:t>
            </w:r>
            <w:r w:rsidR="00624C4A">
              <w:rPr>
                <w:rFonts w:ascii="Times New Roman" w:hAnsi="Times New Roman" w:cs="Times New Roman"/>
                <w:sz w:val="20"/>
                <w:szCs w:val="20"/>
              </w:rPr>
              <w:t>Michelina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U.O.C.Patologia Clinica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Biologia Molecolare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1-Izzo Daniella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</w:t>
            </w:r>
            <w:r w:rsidR="007F2EC0">
              <w:rPr>
                <w:rFonts w:ascii="Times New Roman" w:hAnsi="Times New Roman" w:cs="Times New Roman"/>
                <w:sz w:val="20"/>
                <w:szCs w:val="20"/>
              </w:rPr>
              <w:t>C. Medicina Generale –P.O. Sant’A</w:t>
            </w: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gata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Endocrinologia</w:t>
            </w:r>
          </w:p>
        </w:tc>
        <w:tc>
          <w:tcPr>
            <w:tcW w:w="5665" w:type="dxa"/>
          </w:tcPr>
          <w:p w:rsidR="000123BB" w:rsidRPr="000D04CC" w:rsidRDefault="004D6C81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1-Landi Maria Luisa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Medicina Interna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Nefrologia e Dialisi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1-Martignetti Vinicio</w:t>
            </w:r>
          </w:p>
          <w:p w:rsidR="000D04CC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2-Aversano Arturo</w:t>
            </w:r>
          </w:p>
        </w:tc>
      </w:tr>
      <w:tr w:rsidR="000123BB" w:rsidRPr="00794646" w:rsidTr="004D6C81">
        <w:trPr>
          <w:trHeight w:val="196"/>
        </w:trPr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Medicina Interna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Lungodegenza post acuzie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1-Panza Giuseppe</w:t>
            </w:r>
          </w:p>
          <w:p w:rsidR="000D04CC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2-Carlucci Isabella</w:t>
            </w:r>
          </w:p>
          <w:p w:rsidR="000D04CC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3-Ricci Giuseppe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Chirurgia d’Urgenza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Urgenze Toraciche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1-Labruna Vittorio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U.O.C.Medicina d’Urgenza -PS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Pronto Soccorso ed OBI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1-Pigna Filippo</w:t>
            </w:r>
          </w:p>
          <w:p w:rsidR="000D04CC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2-Nunziato Luigi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U.O.C.Neuroradiologia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Neuroradiologia Interventistica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1-Savarese Francesco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di Neurochirurgia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-U.O.S. Urgenze Neurochirurgiche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1-Marino Michele</w:t>
            </w:r>
          </w:p>
          <w:p w:rsidR="000D04CC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CC">
              <w:rPr>
                <w:rFonts w:ascii="Times New Roman" w:hAnsi="Times New Roman" w:cs="Times New Roman"/>
                <w:sz w:val="20"/>
                <w:szCs w:val="20"/>
              </w:rPr>
              <w:t>2-De Notaris Matteo</w:t>
            </w:r>
          </w:p>
        </w:tc>
      </w:tr>
      <w:tr w:rsidR="000123BB" w:rsidRPr="00794646" w:rsidTr="004D6C81">
        <w:tc>
          <w:tcPr>
            <w:tcW w:w="4219" w:type="dxa"/>
            <w:vAlign w:val="center"/>
          </w:tcPr>
          <w:p w:rsidR="000123BB" w:rsidRPr="000123BB" w:rsidRDefault="000123BB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3BB">
              <w:rPr>
                <w:rFonts w:ascii="Times New Roman" w:hAnsi="Times New Roman" w:cs="Times New Roman"/>
                <w:sz w:val="20"/>
                <w:szCs w:val="20"/>
              </w:rPr>
              <w:t>U.O.C. di Oncologia Medica</w:t>
            </w:r>
          </w:p>
        </w:tc>
        <w:tc>
          <w:tcPr>
            <w:tcW w:w="5185" w:type="dxa"/>
            <w:vAlign w:val="center"/>
          </w:tcPr>
          <w:p w:rsidR="000123BB" w:rsidRPr="000123BB" w:rsidRDefault="00666BA9" w:rsidP="004D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23BB" w:rsidRPr="000123BB">
              <w:rPr>
                <w:rFonts w:ascii="Times New Roman" w:hAnsi="Times New Roman" w:cs="Times New Roman"/>
                <w:sz w:val="20"/>
                <w:szCs w:val="20"/>
              </w:rPr>
              <w:t>-U.O.S DH Oncologico</w:t>
            </w:r>
          </w:p>
        </w:tc>
        <w:tc>
          <w:tcPr>
            <w:tcW w:w="5665" w:type="dxa"/>
          </w:tcPr>
          <w:p w:rsidR="000123BB" w:rsidRPr="000D04CC" w:rsidRDefault="000D04CC" w:rsidP="00D3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1-Barletta Emiddio</w:t>
            </w:r>
          </w:p>
        </w:tc>
      </w:tr>
    </w:tbl>
    <w:p w:rsidR="00464A6E" w:rsidRPr="004A71CB" w:rsidRDefault="00464A6E" w:rsidP="00A5701F">
      <w:pPr>
        <w:spacing w:after="0"/>
        <w:jc w:val="center"/>
        <w:rPr>
          <w:b/>
          <w:sz w:val="28"/>
          <w:szCs w:val="28"/>
        </w:rPr>
      </w:pPr>
      <w:r w:rsidRPr="004A71CB">
        <w:rPr>
          <w:b/>
          <w:sz w:val="28"/>
          <w:szCs w:val="28"/>
        </w:rPr>
        <w:t xml:space="preserve">ALLEGATO </w:t>
      </w:r>
      <w:r w:rsidR="00743074">
        <w:rPr>
          <w:b/>
          <w:sz w:val="28"/>
          <w:szCs w:val="28"/>
        </w:rPr>
        <w:t>B</w:t>
      </w:r>
      <w:r w:rsidRPr="004A71CB">
        <w:rPr>
          <w:b/>
          <w:sz w:val="28"/>
          <w:szCs w:val="28"/>
        </w:rPr>
        <w:t xml:space="preserve"> –</w:t>
      </w:r>
      <w:r w:rsidR="004A71CB" w:rsidRPr="004A71CB">
        <w:rPr>
          <w:b/>
          <w:sz w:val="28"/>
          <w:szCs w:val="28"/>
        </w:rPr>
        <w:t xml:space="preserve"> </w:t>
      </w:r>
      <w:r w:rsidR="00881546" w:rsidRPr="004A71CB">
        <w:rPr>
          <w:b/>
          <w:sz w:val="28"/>
          <w:szCs w:val="28"/>
        </w:rPr>
        <w:t xml:space="preserve">ELENCO </w:t>
      </w:r>
      <w:r w:rsidRPr="004A71CB">
        <w:rPr>
          <w:b/>
          <w:sz w:val="28"/>
          <w:szCs w:val="28"/>
        </w:rPr>
        <w:t xml:space="preserve"> </w:t>
      </w:r>
      <w:r w:rsidR="00051824">
        <w:rPr>
          <w:b/>
          <w:sz w:val="28"/>
          <w:szCs w:val="28"/>
        </w:rPr>
        <w:t>CANDIDATI AMMESSI</w:t>
      </w:r>
      <w:r w:rsidR="00743074">
        <w:rPr>
          <w:b/>
          <w:sz w:val="28"/>
          <w:szCs w:val="28"/>
        </w:rPr>
        <w:t xml:space="preserve"> </w:t>
      </w:r>
      <w:r w:rsidR="00743074" w:rsidRPr="004A71CB">
        <w:rPr>
          <w:b/>
          <w:sz w:val="28"/>
          <w:szCs w:val="28"/>
        </w:rPr>
        <w:t>UNITA’ OPERATIVE SEMPLICI</w:t>
      </w:r>
    </w:p>
    <w:sectPr w:rsidR="00464A6E" w:rsidRPr="004A71CB" w:rsidSect="00BD56F4">
      <w:pgSz w:w="16838" w:h="11906" w:orient="landscape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F6FF9"/>
    <w:rsid w:val="000123BB"/>
    <w:rsid w:val="00014B49"/>
    <w:rsid w:val="0002339F"/>
    <w:rsid w:val="00051824"/>
    <w:rsid w:val="000D04CC"/>
    <w:rsid w:val="00115A34"/>
    <w:rsid w:val="00121D90"/>
    <w:rsid w:val="001501EE"/>
    <w:rsid w:val="00164A0A"/>
    <w:rsid w:val="001A0112"/>
    <w:rsid w:val="001F03E5"/>
    <w:rsid w:val="001F3B2B"/>
    <w:rsid w:val="00230790"/>
    <w:rsid w:val="002A6A18"/>
    <w:rsid w:val="002E2DA3"/>
    <w:rsid w:val="00350885"/>
    <w:rsid w:val="003940A4"/>
    <w:rsid w:val="003E2FFB"/>
    <w:rsid w:val="00461263"/>
    <w:rsid w:val="00464A6E"/>
    <w:rsid w:val="00483824"/>
    <w:rsid w:val="004A71CB"/>
    <w:rsid w:val="004C50F3"/>
    <w:rsid w:val="004D6C81"/>
    <w:rsid w:val="00515756"/>
    <w:rsid w:val="0051679A"/>
    <w:rsid w:val="00610ACE"/>
    <w:rsid w:val="00624C4A"/>
    <w:rsid w:val="00631772"/>
    <w:rsid w:val="00632BDD"/>
    <w:rsid w:val="0064500E"/>
    <w:rsid w:val="00652ADC"/>
    <w:rsid w:val="0066609D"/>
    <w:rsid w:val="00666BA9"/>
    <w:rsid w:val="006B007D"/>
    <w:rsid w:val="006D4AB5"/>
    <w:rsid w:val="006D64CF"/>
    <w:rsid w:val="00743074"/>
    <w:rsid w:val="00745FAF"/>
    <w:rsid w:val="00794463"/>
    <w:rsid w:val="00794646"/>
    <w:rsid w:val="007A7460"/>
    <w:rsid w:val="007B65FE"/>
    <w:rsid w:val="007E4914"/>
    <w:rsid w:val="007E516B"/>
    <w:rsid w:val="007F2EC0"/>
    <w:rsid w:val="007F6FF9"/>
    <w:rsid w:val="00863500"/>
    <w:rsid w:val="00881546"/>
    <w:rsid w:val="00965682"/>
    <w:rsid w:val="00990FE2"/>
    <w:rsid w:val="00A05693"/>
    <w:rsid w:val="00A5701F"/>
    <w:rsid w:val="00A72352"/>
    <w:rsid w:val="00B11AD7"/>
    <w:rsid w:val="00B3190B"/>
    <w:rsid w:val="00B366E9"/>
    <w:rsid w:val="00B540D2"/>
    <w:rsid w:val="00B66608"/>
    <w:rsid w:val="00BB797A"/>
    <w:rsid w:val="00BC5EF0"/>
    <w:rsid w:val="00BD56F4"/>
    <w:rsid w:val="00C412FA"/>
    <w:rsid w:val="00C4508B"/>
    <w:rsid w:val="00C94CFE"/>
    <w:rsid w:val="00CE1C5E"/>
    <w:rsid w:val="00D37468"/>
    <w:rsid w:val="00D8249C"/>
    <w:rsid w:val="00DA1888"/>
    <w:rsid w:val="00DB597F"/>
    <w:rsid w:val="00DE0892"/>
    <w:rsid w:val="00DE2C22"/>
    <w:rsid w:val="00EE3679"/>
    <w:rsid w:val="00F27349"/>
    <w:rsid w:val="00F47AB8"/>
    <w:rsid w:val="00F95A06"/>
    <w:rsid w:val="00FA7E7B"/>
    <w:rsid w:val="00FB4F1D"/>
    <w:rsid w:val="00FC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C8CE-6CF8-452C-B27F-8BE0096E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Gaetano Rummo - BN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W7PSP1</dc:creator>
  <cp:lastModifiedBy>W7PSP1</cp:lastModifiedBy>
  <cp:revision>2</cp:revision>
  <cp:lastPrinted>2022-06-13T11:12:00Z</cp:lastPrinted>
  <dcterms:created xsi:type="dcterms:W3CDTF">2022-06-20T09:43:00Z</dcterms:created>
  <dcterms:modified xsi:type="dcterms:W3CDTF">2022-06-20T09:43:00Z</dcterms:modified>
</cp:coreProperties>
</file>