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28FB8" w14:textId="77777777" w:rsidR="00275DA2" w:rsidRPr="00275DA2" w:rsidRDefault="00275DA2" w:rsidP="00275DA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it-IT"/>
        </w:rPr>
      </w:pPr>
      <w:r w:rsidRPr="00275DA2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it-IT"/>
        </w:rPr>
        <w:t>AZIENDA OSPEDALIERA SAN PIO DI BENEVENTO</w:t>
      </w:r>
    </w:p>
    <w:p w14:paraId="04B07D49" w14:textId="77777777" w:rsidR="00275DA2" w:rsidRPr="00275DA2" w:rsidRDefault="00275DA2" w:rsidP="00275DA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it-IT"/>
        </w:rPr>
      </w:pPr>
      <w:r w:rsidRPr="00275DA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it-IT"/>
        </w:rPr>
        <w:t>CONCORSO (scad. 8 luglio 2021)  </w:t>
      </w:r>
    </w:p>
    <w:p w14:paraId="01C2FB51" w14:textId="77777777" w:rsidR="00275DA2" w:rsidRPr="00275DA2" w:rsidRDefault="00275DA2" w:rsidP="00275DA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it-IT"/>
        </w:rPr>
      </w:pPr>
      <w:r w:rsidRPr="00275DA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it-IT"/>
        </w:rPr>
        <w:t>Concorso pubblico, per titoli ed esami, per la copertura di cinque posti di dirigente medico, disciplina di medicina e chirurgia di accettazione e d'urgenza, a tempo indeterminato. </w:t>
      </w:r>
      <w:hyperlink r:id="rId4" w:tgtFrame="_blank" w:history="1">
        <w:r w:rsidRPr="00275DA2">
          <w:rPr>
            <w:rFonts w:ascii="Times New Roman" w:eastAsia="Times New Roman" w:hAnsi="Times New Roman" w:cs="Times New Roman"/>
            <w:b/>
            <w:bCs/>
            <w:color w:val="4A970B"/>
            <w:sz w:val="27"/>
            <w:szCs w:val="27"/>
            <w:u w:val="single"/>
            <w:lang w:eastAsia="it-IT"/>
          </w:rPr>
          <w:t>(GU n.45 del 08-06-2021)</w:t>
        </w:r>
      </w:hyperlink>
    </w:p>
    <w:p w14:paraId="303002D5" w14:textId="474CF2B5" w:rsidR="00275DA2" w:rsidRPr="00275DA2" w:rsidRDefault="00275DA2" w:rsidP="00275D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275DA2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it-IT"/>
        </w:rPr>
        <mc:AlternateContent>
          <mc:Choice Requires="wps">
            <w:drawing>
              <wp:inline distT="0" distB="0" distL="0" distR="0" wp14:anchorId="5A10641D" wp14:editId="10AC9140">
                <wp:extent cx="304800" cy="304800"/>
                <wp:effectExtent l="0" t="0" r="0" b="0"/>
                <wp:docPr id="2" name="Rettangolo 2" descr="me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C967629" id="Rettangolo 2" o:spid="_x0000_s1026" alt="me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" filled="f" stroked="f">
                <o:lock v:ext="edit" aspectratio="t"/>
                <w10:anchorlock/>
              </v:rect>
            </w:pict>
          </mc:Fallback>
        </mc:AlternateContent>
      </w:r>
      <w:r w:rsidRPr="00275DA2"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t> </w:t>
      </w:r>
      <w:r w:rsidRPr="00275DA2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it-IT"/>
        </w:rPr>
        <mc:AlternateContent>
          <mc:Choice Requires="wps">
            <w:drawing>
              <wp:inline distT="0" distB="0" distL="0" distR="0" wp14:anchorId="41DDA3D2" wp14:editId="444C8705">
                <wp:extent cx="304800" cy="304800"/>
                <wp:effectExtent l="0" t="0" r="0" b="0"/>
                <wp:docPr id="1" name="Rettangolo 1" descr="Istituto Poligrafico e Zecca dello Stat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BDCF1DE" id="Rettangolo 1" o:spid="_x0000_s1026" alt="Istituto Poligrafico e Zecca dello Stato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" filled="f" stroked="f">
                <o:lock v:ext="edit" aspectratio="t"/>
                <w10:anchorlock/>
              </v:rect>
            </w:pict>
          </mc:Fallback>
        </mc:AlternateContent>
      </w:r>
    </w:p>
    <w:p w14:paraId="3CE965E5" w14:textId="77777777" w:rsidR="00275DA2" w:rsidRPr="00275DA2" w:rsidRDefault="00275DA2" w:rsidP="00275DA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EDEBEB"/>
          <w:sz w:val="27"/>
          <w:szCs w:val="27"/>
          <w:lang w:eastAsia="it-IT"/>
        </w:rPr>
      </w:pPr>
      <w:r w:rsidRPr="00275DA2">
        <w:rPr>
          <w:rFonts w:ascii="Times New Roman" w:eastAsia="Times New Roman" w:hAnsi="Times New Roman" w:cs="Times New Roman"/>
          <w:color w:val="EDEBEB"/>
          <w:sz w:val="27"/>
          <w:szCs w:val="27"/>
          <w:lang w:eastAsia="it-IT"/>
        </w:rPr>
        <w:t>Realizzazione Istituto Poligrafico e Zecca dello Stato S.p.A.</w:t>
      </w:r>
    </w:p>
    <w:p w14:paraId="3EE942D1" w14:textId="77777777" w:rsidR="00806C24" w:rsidRDefault="00806C24"/>
    <w:sectPr w:rsidR="00806C2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DA2"/>
    <w:rsid w:val="00275DA2"/>
    <w:rsid w:val="00806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915EB"/>
  <w15:chartTrackingRefBased/>
  <w15:docId w15:val="{6C003BDB-D0B0-475C-8B65-833BA7D2B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275D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link w:val="Titolo2Carattere"/>
    <w:uiPriority w:val="9"/>
    <w:qFormat/>
    <w:rsid w:val="00275DA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Titolo3">
    <w:name w:val="heading 3"/>
    <w:basedOn w:val="Normale"/>
    <w:link w:val="Titolo3Carattere"/>
    <w:uiPriority w:val="9"/>
    <w:qFormat/>
    <w:rsid w:val="00275DA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75DA2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275DA2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275DA2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mlinkgazzetta">
    <w:name w:val="m_link_gazzetta"/>
    <w:basedOn w:val="Carpredefinitoparagrafo"/>
    <w:rsid w:val="00275DA2"/>
  </w:style>
  <w:style w:type="character" w:styleId="Collegamentoipertestuale">
    <w:name w:val="Hyperlink"/>
    <w:basedOn w:val="Carpredefinitoparagrafo"/>
    <w:uiPriority w:val="99"/>
    <w:semiHidden/>
    <w:unhideWhenUsed/>
    <w:rsid w:val="00275D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475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05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71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285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7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ogle.com/url?q=http://www.gazzettaufficiale.it/eli/gu/2021/06/08/45/s4/pdf&amp;source=gmail-html&amp;ust=1623321153351000&amp;usg=AFQjCNFUVvoJiONht0nCa4jr8-cZ9AzVFA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462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n.ruggiero</dc:creator>
  <cp:keywords/>
  <dc:description/>
  <cp:lastModifiedBy>n.ruggiero</cp:lastModifiedBy>
  <cp:revision>1</cp:revision>
  <dcterms:created xsi:type="dcterms:W3CDTF">2021-06-09T10:32:00Z</dcterms:created>
  <dcterms:modified xsi:type="dcterms:W3CDTF">2021-06-09T10:33:00Z</dcterms:modified>
</cp:coreProperties>
</file>