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C98E" w14:textId="77777777" w:rsidR="0054793F" w:rsidRDefault="0054793F">
      <w:pPr>
        <w:pStyle w:val="Intestazione"/>
        <w:jc w:val="both"/>
        <w:rPr>
          <w:rFonts w:cs="Times New Roman"/>
          <w:b/>
          <w:bCs/>
          <w:color w:val="008000"/>
          <w:sz w:val="24"/>
          <w:szCs w:val="24"/>
        </w:rPr>
      </w:pPr>
    </w:p>
    <w:p w14:paraId="09FA3424" w14:textId="77777777" w:rsidR="0054793F" w:rsidRDefault="005A10BB">
      <w:pPr>
        <w:pStyle w:val="Standard"/>
        <w:jc w:val="center"/>
        <w:rPr>
          <w:rFonts w:cs="Calibri-Bold"/>
          <w:b/>
          <w:color w:val="000000"/>
        </w:rPr>
      </w:pPr>
      <w:r>
        <w:rPr>
          <w:rFonts w:cs="Calibri-Bold"/>
          <w:b/>
          <w:color w:val="000000"/>
        </w:rPr>
        <w:t xml:space="preserve">Allegato 2 – </w:t>
      </w:r>
      <w:proofErr w:type="gramStart"/>
      <w:r>
        <w:rPr>
          <w:rFonts w:cs="Calibri-Bold"/>
          <w:b/>
          <w:color w:val="000000"/>
        </w:rPr>
        <w:t>Scheda  delle</w:t>
      </w:r>
      <w:proofErr w:type="gramEnd"/>
      <w:r>
        <w:rPr>
          <w:rFonts w:cs="Calibri-Bold"/>
          <w:b/>
          <w:color w:val="000000"/>
        </w:rPr>
        <w:t xml:space="preserve">  Categorie di Attività d'Interesse  </w:t>
      </w:r>
    </w:p>
    <w:p w14:paraId="5EAEFDC0" w14:textId="77777777" w:rsidR="0054793F" w:rsidRDefault="005A10BB">
      <w:pPr>
        <w:pStyle w:val="Standard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(I dati trasmessi saranno elaborati con criteri di riservatezza e per esclusivo uso dell'A.O. San Pio)     </w:t>
      </w:r>
    </w:p>
    <w:p w14:paraId="7A49A32F" w14:textId="77777777" w:rsidR="0054793F" w:rsidRDefault="0054793F">
      <w:pPr>
        <w:pStyle w:val="Standard"/>
        <w:rPr>
          <w:rFonts w:cs="Calibri"/>
          <w:color w:val="000000"/>
        </w:rPr>
      </w:pPr>
    </w:p>
    <w:p w14:paraId="76064C9D" w14:textId="77777777" w:rsidR="0054793F" w:rsidRDefault="005A10BB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Nella consapevolezza delle sanzioni penali previste </w:t>
      </w:r>
      <w:r>
        <w:rPr>
          <w:rFonts w:cs="Calibri"/>
          <w:color w:val="000000"/>
        </w:rPr>
        <w:t>dall’art.76 del D.P.R. n° 445/2000, per ipotesi di falsità in atti e dichiarazioni mendaci ivi indicate, con la sottoscrizione alla presente scheda si assume ogni responsabilità sulla veridicità dei dati forniti il sottoscritto …...........................</w:t>
      </w:r>
      <w:r>
        <w:rPr>
          <w:rFonts w:cs="Calibri"/>
          <w:color w:val="000000"/>
        </w:rPr>
        <w:t xml:space="preserve">................................................................... nato </w:t>
      </w:r>
      <w:proofErr w:type="gramStart"/>
      <w:r>
        <w:rPr>
          <w:rFonts w:cs="Calibri"/>
          <w:color w:val="000000"/>
        </w:rPr>
        <w:t>a  …</w:t>
      </w:r>
      <w:proofErr w:type="gramEnd"/>
      <w:r>
        <w:rPr>
          <w:rFonts w:cs="Calibri"/>
          <w:color w:val="000000"/>
        </w:rPr>
        <w:t>....................................  Prov. …................ il …......................</w:t>
      </w:r>
      <w:proofErr w:type="gramStart"/>
      <w:r>
        <w:rPr>
          <w:rFonts w:cs="Calibri"/>
          <w:color w:val="000000"/>
        </w:rPr>
        <w:t>,  in</w:t>
      </w:r>
      <w:proofErr w:type="gramEnd"/>
      <w:r>
        <w:rPr>
          <w:rFonts w:cs="Calibri"/>
          <w:color w:val="000000"/>
        </w:rPr>
        <w:t xml:space="preserve"> nome e per conto …...................................................</w:t>
      </w:r>
    </w:p>
    <w:p w14:paraId="6AB61DB1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con sede in …..</w:t>
      </w:r>
      <w:r>
        <w:rPr>
          <w:rFonts w:cs="Calibri"/>
          <w:color w:val="000000"/>
        </w:rPr>
        <w:t>............................................. via …......................................................................</w:t>
      </w:r>
    </w:p>
    <w:p w14:paraId="679DF67A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n° ….......</w:t>
      </w:r>
      <w:proofErr w:type="gramStart"/>
      <w:r>
        <w:rPr>
          <w:rFonts w:cs="Calibri"/>
          <w:color w:val="000000"/>
        </w:rPr>
        <w:t>,  tel.</w:t>
      </w:r>
      <w:proofErr w:type="gramEnd"/>
      <w:r>
        <w:rPr>
          <w:rFonts w:cs="Calibri"/>
          <w:color w:val="000000"/>
        </w:rPr>
        <w:t xml:space="preserve"> …....................... fax …..................., con codice fiscale ….................................</w:t>
      </w:r>
    </w:p>
    <w:p w14:paraId="320584BB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con partit</w:t>
      </w:r>
      <w:r>
        <w:rPr>
          <w:rFonts w:cs="Calibri"/>
          <w:color w:val="000000"/>
        </w:rPr>
        <w:t>a I.V.A.  …..............................................in qualità di:</w:t>
      </w:r>
    </w:p>
    <w:p w14:paraId="18C1CEAE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Times New Roman"/>
          <w:b/>
          <w:color w:val="000000"/>
          <w:sz w:val="32"/>
          <w:szCs w:val="32"/>
        </w:rPr>
        <w:tab/>
        <w:t xml:space="preserve">□ </w:t>
      </w:r>
      <w:r>
        <w:rPr>
          <w:rFonts w:cs="Calibri"/>
          <w:color w:val="000000"/>
        </w:rPr>
        <w:t>legale rappresentante di società d’impresa</w:t>
      </w:r>
    </w:p>
    <w:p w14:paraId="5E22AD65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Times New Roman"/>
          <w:b/>
          <w:color w:val="000000"/>
          <w:sz w:val="32"/>
          <w:szCs w:val="32"/>
        </w:rPr>
        <w:tab/>
        <w:t xml:space="preserve">□ </w:t>
      </w:r>
      <w:r>
        <w:rPr>
          <w:rFonts w:cs="Calibri"/>
          <w:color w:val="000000"/>
        </w:rPr>
        <w:t>legale rappresentante di Consorzio stabile di imprese</w:t>
      </w:r>
    </w:p>
    <w:p w14:paraId="7362E0C4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Times New Roman"/>
          <w:b/>
          <w:color w:val="000000"/>
          <w:sz w:val="32"/>
          <w:szCs w:val="32"/>
        </w:rPr>
        <w:tab/>
        <w:t xml:space="preserve">□ </w:t>
      </w:r>
      <w:r>
        <w:rPr>
          <w:rFonts w:cs="Calibri"/>
          <w:color w:val="000000"/>
        </w:rPr>
        <w:t>capogruppo mandatario di raggruppamento temporaneo di imprese</w:t>
      </w:r>
    </w:p>
    <w:p w14:paraId="3355C0AE" w14:textId="77777777" w:rsidR="0054793F" w:rsidRDefault="0054793F">
      <w:pPr>
        <w:pStyle w:val="Standard"/>
        <w:spacing w:line="360" w:lineRule="auto"/>
        <w:jc w:val="center"/>
        <w:rPr>
          <w:rFonts w:cs="Calibri-Bold"/>
          <w:b/>
          <w:color w:val="000000"/>
        </w:rPr>
      </w:pPr>
    </w:p>
    <w:p w14:paraId="7BCDA840" w14:textId="77777777" w:rsidR="0054793F" w:rsidRDefault="005A10BB">
      <w:pPr>
        <w:pStyle w:val="Standard"/>
        <w:spacing w:line="360" w:lineRule="auto"/>
        <w:jc w:val="center"/>
        <w:rPr>
          <w:rFonts w:cs="Calibri-Bold"/>
          <w:b/>
          <w:color w:val="000000"/>
        </w:rPr>
      </w:pPr>
      <w:r>
        <w:rPr>
          <w:rFonts w:cs="Calibri-Bold"/>
          <w:b/>
          <w:color w:val="000000"/>
        </w:rPr>
        <w:t>CHIEDE</w:t>
      </w:r>
    </w:p>
    <w:p w14:paraId="1BBCA5AD" w14:textId="77777777" w:rsidR="0054793F" w:rsidRDefault="0054793F">
      <w:pPr>
        <w:pStyle w:val="Standard"/>
        <w:spacing w:line="360" w:lineRule="auto"/>
        <w:jc w:val="center"/>
        <w:rPr>
          <w:rFonts w:cs="Calibri-Bold"/>
          <w:b/>
          <w:color w:val="000000"/>
        </w:rPr>
      </w:pPr>
    </w:p>
    <w:p w14:paraId="2F2C8C3B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di </w:t>
      </w:r>
      <w:r>
        <w:rPr>
          <w:rFonts w:cs="Calibri"/>
          <w:color w:val="000000"/>
        </w:rPr>
        <w:t>essere iscritto alle seguenti categorie e classi di importo:</w:t>
      </w:r>
    </w:p>
    <w:p w14:paraId="5B0C779E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14:paraId="0855CD7B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A)  &lt; 150.000,00 €</w:t>
      </w:r>
    </w:p>
    <w:p w14:paraId="5EB89C6E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B)  &gt; 150.000,00 </w:t>
      </w:r>
      <w:proofErr w:type="gramStart"/>
      <w:r>
        <w:rPr>
          <w:rFonts w:cs="Calibri"/>
          <w:color w:val="000000"/>
        </w:rPr>
        <w:t>€  &lt;</w:t>
      </w:r>
      <w:proofErr w:type="gramEnd"/>
      <w:r>
        <w:rPr>
          <w:rFonts w:cs="Calibri"/>
          <w:color w:val="000000"/>
        </w:rPr>
        <w:t xml:space="preserve">  350.000,00 €</w:t>
      </w:r>
    </w:p>
    <w:p w14:paraId="6B56235E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C)  &gt; 350.000,00 </w:t>
      </w:r>
      <w:proofErr w:type="gramStart"/>
      <w:r>
        <w:rPr>
          <w:rFonts w:cs="Calibri"/>
          <w:color w:val="000000"/>
        </w:rPr>
        <w:t>€  &lt;</w:t>
      </w:r>
      <w:proofErr w:type="gramEnd"/>
      <w:r>
        <w:rPr>
          <w:rFonts w:cs="Calibri"/>
          <w:color w:val="000000"/>
        </w:rPr>
        <w:t xml:space="preserve"> 1.000.000,00 €</w:t>
      </w:r>
      <w:r>
        <w:rPr>
          <w:rFonts w:cs="Calibri"/>
          <w:color w:val="000000"/>
        </w:rPr>
        <w:tab/>
      </w:r>
    </w:p>
    <w:p w14:paraId="6297AD34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D)   &gt; 1.000.000,00 </w:t>
      </w:r>
      <w:proofErr w:type="gramStart"/>
      <w:r>
        <w:rPr>
          <w:rFonts w:cs="Calibri"/>
          <w:color w:val="000000"/>
        </w:rPr>
        <w:t>€  &lt;</w:t>
      </w:r>
      <w:proofErr w:type="gramEnd"/>
      <w:r>
        <w:rPr>
          <w:rFonts w:cs="Calibri"/>
          <w:color w:val="000000"/>
        </w:rPr>
        <w:t xml:space="preserve"> 5.350.000,00 €</w:t>
      </w:r>
    </w:p>
    <w:p w14:paraId="6FDC9EFF" w14:textId="77777777" w:rsidR="0054793F" w:rsidRDefault="0054793F">
      <w:pPr>
        <w:pStyle w:val="Standard"/>
        <w:spacing w:line="360" w:lineRule="auto"/>
        <w:rPr>
          <w:rFonts w:cs="Calibri"/>
          <w:color w:val="000000"/>
        </w:rPr>
      </w:pPr>
    </w:p>
    <w:p w14:paraId="7DCC872E" w14:textId="77777777" w:rsidR="0054793F" w:rsidRDefault="0054793F">
      <w:pPr>
        <w:pStyle w:val="Standard"/>
        <w:spacing w:line="360" w:lineRule="auto"/>
        <w:rPr>
          <w:rFonts w:cs="Calibri"/>
          <w:color w:val="000000"/>
        </w:rPr>
      </w:pPr>
    </w:p>
    <w:p w14:paraId="2A6AFB4E" w14:textId="77777777" w:rsidR="0054793F" w:rsidRDefault="0054793F">
      <w:pPr>
        <w:pStyle w:val="Standard"/>
        <w:spacing w:line="360" w:lineRule="auto"/>
        <w:rPr>
          <w:rFonts w:cs="Calibri"/>
          <w:color w:val="000000"/>
        </w:rPr>
      </w:pP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4556"/>
        <w:gridCol w:w="941"/>
        <w:gridCol w:w="800"/>
        <w:gridCol w:w="700"/>
        <w:gridCol w:w="960"/>
      </w:tblGrid>
      <w:tr w:rsidR="0054793F" w14:paraId="1D358308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A218" w14:textId="77777777" w:rsidR="0054793F" w:rsidRDefault="005A10BB">
            <w:pPr>
              <w:pStyle w:val="Standard"/>
              <w:spacing w:before="170" w:line="360" w:lineRule="auto"/>
              <w:rPr>
                <w:rFonts w:cs="Calibri-Bold"/>
                <w:b/>
                <w:color w:val="000000"/>
              </w:rPr>
            </w:pPr>
            <w:r>
              <w:rPr>
                <w:rFonts w:cs="Calibri-Bold"/>
                <w:b/>
                <w:color w:val="000000"/>
              </w:rPr>
              <w:t>N° CAT</w:t>
            </w:r>
          </w:p>
        </w:tc>
        <w:tc>
          <w:tcPr>
            <w:tcW w:w="4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26CDB" w14:textId="77777777" w:rsidR="0054793F" w:rsidRDefault="005A10BB">
            <w:pPr>
              <w:pStyle w:val="Standard"/>
              <w:spacing w:before="170" w:line="360" w:lineRule="auto"/>
              <w:jc w:val="center"/>
              <w:rPr>
                <w:rFonts w:cs="Calibri-Bold"/>
                <w:b/>
                <w:color w:val="000000"/>
              </w:rPr>
            </w:pPr>
            <w:r>
              <w:rPr>
                <w:rFonts w:cs="Calibri-Bold"/>
                <w:b/>
                <w:color w:val="000000"/>
              </w:rPr>
              <w:t>DESCRIZIONE CATEGORIA</w:t>
            </w: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6C3E2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Calibri-Bold"/>
                <w:b/>
                <w:color w:val="000000"/>
              </w:rPr>
            </w:pPr>
            <w:r>
              <w:rPr>
                <w:rFonts w:cs="Calibri-Bold"/>
                <w:b/>
                <w:color w:val="000000"/>
              </w:rPr>
              <w:t>CLASSI IMPORTO</w:t>
            </w:r>
          </w:p>
        </w:tc>
      </w:tr>
      <w:tr w:rsidR="0054793F" w14:paraId="3934DF67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079CA" w14:textId="77777777" w:rsidR="00000000" w:rsidRDefault="005A10BB"/>
        </w:tc>
        <w:tc>
          <w:tcPr>
            <w:tcW w:w="4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CF07C" w14:textId="77777777" w:rsidR="00000000" w:rsidRDefault="005A10BB"/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27E11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B34C8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4B7FF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37538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54793F" w14:paraId="79F6DC7D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B4823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B38C2" w14:textId="77777777" w:rsidR="0054793F" w:rsidRDefault="005A10BB">
            <w:pPr>
              <w:pStyle w:val="Standar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Lavori di tipo edile, lavori per infissi, fabbro e falegnameria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D66B4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0DE4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991B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59E7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4ED0290E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5A511" w14:textId="77777777" w:rsidR="0054793F" w:rsidRDefault="0054793F">
            <w:pPr>
              <w:pStyle w:val="TableContents"/>
              <w:jc w:val="center"/>
              <w:rPr>
                <w:b/>
                <w:bCs/>
              </w:rPr>
            </w:pPr>
          </w:p>
          <w:p w14:paraId="524A482E" w14:textId="77777777" w:rsidR="0054793F" w:rsidRDefault="005A10BB">
            <w:pPr>
              <w:pStyle w:val="TableContents"/>
              <w:spacing w:before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DFBC" w14:textId="77777777" w:rsidR="0054793F" w:rsidRDefault="005A10BB">
            <w:pPr>
              <w:pStyle w:val="Standar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Restauro e manutenzione di immobili sottoposti a tutela ai sensi delle disposizioni in materia di beni culturali ed ambientali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6ECAB" w14:textId="77777777" w:rsidR="0054793F" w:rsidRDefault="005A10BB">
            <w:pPr>
              <w:pStyle w:val="Standard"/>
              <w:spacing w:before="113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20687" w14:textId="77777777" w:rsidR="0054793F" w:rsidRDefault="005A10BB">
            <w:pPr>
              <w:pStyle w:val="Standard"/>
              <w:spacing w:before="113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61E7" w14:textId="77777777" w:rsidR="0054793F" w:rsidRDefault="005A10BB">
            <w:pPr>
              <w:pStyle w:val="Standard"/>
              <w:spacing w:before="113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5B43B" w14:textId="77777777" w:rsidR="0054793F" w:rsidRDefault="005A10BB">
            <w:pPr>
              <w:pStyle w:val="Standard"/>
              <w:spacing w:before="113"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48BCD9D9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3CDF6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121F8" w14:textId="77777777" w:rsidR="0054793F" w:rsidRDefault="005A10BB">
            <w:pPr>
              <w:pStyle w:val="Default"/>
              <w:tabs>
                <w:tab w:val="left" w:pos="1180"/>
                <w:tab w:val="left" w:pos="2700"/>
              </w:tabs>
              <w:spacing w:after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Impianti per la </w:t>
            </w:r>
            <w:r>
              <w:rPr>
                <w:rFonts w:ascii="Times New Roman" w:hAnsi="Times New Roman" w:cs="Times New Roman"/>
              </w:rPr>
              <w:t>produzione di energia elettrica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0B80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2F042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80E1D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24DC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7F74EFF5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3014" w14:textId="77777777" w:rsidR="0054793F" w:rsidRDefault="0054793F">
            <w:pPr>
              <w:pStyle w:val="TableContents"/>
              <w:jc w:val="center"/>
              <w:rPr>
                <w:b/>
                <w:bCs/>
              </w:rPr>
            </w:pPr>
          </w:p>
          <w:p w14:paraId="2587255E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1402B" w14:textId="77777777" w:rsidR="0054793F" w:rsidRDefault="005A10BB">
            <w:pPr>
              <w:pStyle w:val="Default"/>
              <w:spacing w:after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Lavori di esecuzione di impianti per la trasformazione alta-media tensione e per la distribuzione di energia elettrica e continua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7943A" w14:textId="77777777" w:rsidR="0054793F" w:rsidRDefault="0054793F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</w:p>
          <w:p w14:paraId="22FE5069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8FBC" w14:textId="77777777" w:rsidR="0054793F" w:rsidRDefault="0054793F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</w:p>
          <w:p w14:paraId="1A19CCA2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1234" w14:textId="77777777" w:rsidR="0054793F" w:rsidRDefault="0054793F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</w:p>
          <w:p w14:paraId="31E34D4D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58EA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1C4EB8F8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7A06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400F0" w14:textId="77777777" w:rsidR="0054793F" w:rsidRDefault="005A10BB">
            <w:pPr>
              <w:pStyle w:val="Standar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Lavori di esecuzione di impianti tecnologici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4B8F9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14BA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D0F78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737A7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285BE3F4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B785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F305A" w14:textId="77777777" w:rsidR="0054793F" w:rsidRDefault="005A10BB">
            <w:pPr>
              <w:pStyle w:val="Standar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Lavori in </w:t>
            </w:r>
            <w:r>
              <w:rPr>
                <w:rFonts w:cs="Calibri"/>
                <w:color w:val="000000"/>
              </w:rPr>
              <w:t>terra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A7AB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2FCB9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3F7D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890A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35937764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4DEA1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DC245" w14:textId="77777777" w:rsidR="0054793F" w:rsidRDefault="005A10BB">
            <w:pPr>
              <w:pStyle w:val="Standar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Lavori di Impianti idrico – sanitari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AD9A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D34C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8E917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3196F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416A658B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F66A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53E76" w14:textId="77777777" w:rsidR="0054793F" w:rsidRDefault="005A10BB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Finiture di opere generali in materiali lignei, plastici, metallici e vetrosi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A1BBE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30EB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CB2F6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A707E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426ABD83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6622F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17300" w14:textId="77777777" w:rsidR="0054793F" w:rsidRDefault="005A10BB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Finiture di opere generali di natura edile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59D3E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E2FFC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B5EF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74E12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2E36C217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5348B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D65D4" w14:textId="77777777" w:rsidR="0054793F" w:rsidRDefault="005A10BB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Finiture di opere generali di natura </w:t>
            </w:r>
            <w:r>
              <w:rPr>
                <w:rFonts w:ascii="Times New Roman" w:hAnsi="Times New Roman" w:cs="Times New Roman"/>
              </w:rPr>
              <w:t>tecnica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4BBB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E3D58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42EEA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88798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26058308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A71A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5381" w14:textId="77777777" w:rsidR="0054793F" w:rsidRDefault="005A10BB">
            <w:pPr>
              <w:pStyle w:val="Default"/>
              <w:spacing w:after="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Lavori di segnaletica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B6B82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8266D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1963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B31F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5E4381B1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08A6C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13C6" w14:textId="77777777" w:rsidR="0054793F" w:rsidRDefault="005A10BB">
            <w:pPr>
              <w:pStyle w:val="Standar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  <w:r>
              <w:rPr>
                <w:rFonts w:cs="Times New Roman"/>
                <w:color w:val="000000"/>
              </w:rPr>
              <w:t>mpianti di smaltimento e recupero rifiuti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251CC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8C1CC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7BE9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7A75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08C0809C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3D10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7FE1" w14:textId="77777777" w:rsidR="0054793F" w:rsidRDefault="005A10BB">
            <w:pPr>
              <w:pStyle w:val="Default"/>
              <w:spacing w:after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Lavori di linee </w:t>
            </w:r>
            <w:proofErr w:type="gramStart"/>
            <w:r>
              <w:rPr>
                <w:rFonts w:ascii="Times New Roman" w:hAnsi="Times New Roman" w:cs="Times New Roman"/>
              </w:rPr>
              <w:t>telefoniche  -</w:t>
            </w:r>
            <w:proofErr w:type="gramEnd"/>
            <w:r>
              <w:rPr>
                <w:rFonts w:ascii="Times New Roman" w:hAnsi="Times New Roman" w:cs="Times New Roman"/>
              </w:rPr>
              <w:t xml:space="preserve"> cablaggio strutturato assimilati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B840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13D1A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1DDB9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3BC6D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5B0B7949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2A06F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B244" w14:textId="77777777" w:rsidR="0054793F" w:rsidRDefault="005A10BB">
            <w:pPr>
              <w:pStyle w:val="Default"/>
              <w:spacing w:after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Lavori di componenti strutturali in acciaio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0C2C7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D3199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4843D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1E0D6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4F914333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8D5FC" w14:textId="77777777" w:rsidR="0054793F" w:rsidRDefault="005A10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6170A" w14:textId="77777777" w:rsidR="0054793F" w:rsidRDefault="005A10BB">
            <w:pPr>
              <w:pStyle w:val="Default"/>
              <w:spacing w:after="18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Opere </w:t>
            </w:r>
            <w:r>
              <w:rPr>
                <w:rFonts w:ascii="Times New Roman" w:hAnsi="Times New Roman" w:cs="Times New Roman"/>
              </w:rPr>
              <w:t>strutturali speciali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EA318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375A3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9E3F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7B1EA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363038E5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BCDF4" w14:textId="77777777" w:rsidR="0054793F" w:rsidRDefault="005A10BB">
            <w:pPr>
              <w:pStyle w:val="TableContents"/>
              <w:spacing w:before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B5A0" w14:textId="77777777" w:rsidR="0054793F" w:rsidRDefault="005A10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Demolizione di opere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C8680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0D25C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308FD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C853C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1F05E69D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38AD2" w14:textId="77777777" w:rsidR="0054793F" w:rsidRDefault="005A10BB">
            <w:pPr>
              <w:pStyle w:val="TableContents"/>
              <w:spacing w:before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8E20" w14:textId="77777777" w:rsidR="0054793F" w:rsidRDefault="005A10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Impianti di potabilizzazione e depurazione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65AEE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5F97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ED28A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B1D3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2E8372C8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CCB5C" w14:textId="77777777" w:rsidR="0054793F" w:rsidRDefault="005A10BB">
            <w:pPr>
              <w:pStyle w:val="TableContents"/>
              <w:spacing w:before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25659" w14:textId="77777777" w:rsidR="0054793F" w:rsidRDefault="005A10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Lavori di opere a verde </w:t>
            </w:r>
            <w:proofErr w:type="gramStart"/>
            <w:r>
              <w:rPr>
                <w:rFonts w:ascii="Times New Roman" w:hAnsi="Times New Roman" w:cs="Times New Roman"/>
              </w:rPr>
              <w:t>ed  arredo</w:t>
            </w:r>
            <w:proofErr w:type="gramEnd"/>
            <w:r>
              <w:rPr>
                <w:rFonts w:ascii="Times New Roman" w:hAnsi="Times New Roman" w:cs="Times New Roman"/>
              </w:rPr>
              <w:t xml:space="preserve"> urbano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76A93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65DC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AEAC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9B8CE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55BE3A8E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2220" w14:textId="77777777" w:rsidR="0054793F" w:rsidRDefault="005A10BB">
            <w:pPr>
              <w:pStyle w:val="TableContents"/>
              <w:spacing w:before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4D354" w14:textId="77777777" w:rsidR="0054793F" w:rsidRDefault="005A10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Pavimentazioni e sovrastrutture speciali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C3613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35AC8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895D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8A567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7C64DDE1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4721" w14:textId="77777777" w:rsidR="0054793F" w:rsidRDefault="005A10BB">
            <w:pPr>
              <w:pStyle w:val="TableContents"/>
              <w:spacing w:before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AAC43" w14:textId="77777777" w:rsidR="0054793F" w:rsidRDefault="005A10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Lavori di </w:t>
            </w:r>
            <w:r>
              <w:rPr>
                <w:rFonts w:ascii="Times New Roman" w:hAnsi="Times New Roman" w:cs="Times New Roman"/>
              </w:rPr>
              <w:t>impianti termici e di condizionamento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2FC6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A9ED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BD19F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5A982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  <w:tr w:rsidR="0054793F" w14:paraId="1301F145" w14:textId="77777777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208" w14:textId="77777777" w:rsidR="0054793F" w:rsidRDefault="005A10BB">
            <w:pPr>
              <w:pStyle w:val="TableContents"/>
              <w:spacing w:before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E8F5" w14:textId="77777777" w:rsidR="0054793F" w:rsidRDefault="005A10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Lavori di impianti elettrici, telefonici, radiofonici e televisivi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2E6DB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F301A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55FC3" w14:textId="77777777" w:rsidR="0054793F" w:rsidRDefault="005A10BB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7A1AC" w14:textId="77777777" w:rsidR="0054793F" w:rsidRDefault="005A10BB">
            <w:pPr>
              <w:pStyle w:val="Standard"/>
              <w:spacing w:line="36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□</w:t>
            </w:r>
          </w:p>
        </w:tc>
      </w:tr>
    </w:tbl>
    <w:p w14:paraId="4C9196DE" w14:textId="77777777" w:rsidR="0054793F" w:rsidRDefault="0054793F">
      <w:pPr>
        <w:pStyle w:val="Standard"/>
        <w:spacing w:line="360" w:lineRule="auto"/>
        <w:rPr>
          <w:rFonts w:cs="Calibri-Bold"/>
          <w:b/>
          <w:color w:val="000000"/>
        </w:rPr>
      </w:pPr>
    </w:p>
    <w:p w14:paraId="0855A256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Data </w:t>
      </w:r>
      <w:r>
        <w:rPr>
          <w:rFonts w:cs="Calibri"/>
          <w:color w:val="000000"/>
        </w:rPr>
        <w:tab/>
      </w:r>
    </w:p>
    <w:p w14:paraId="58416EFE" w14:textId="77777777" w:rsidR="0054793F" w:rsidRDefault="005A10BB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Timbro e Firma</w:t>
      </w:r>
    </w:p>
    <w:p w14:paraId="614BF77D" w14:textId="77777777" w:rsidR="0054793F" w:rsidRDefault="0054793F">
      <w:pPr>
        <w:pStyle w:val="Standard"/>
        <w:rPr>
          <w:rFonts w:cs="Carlito-Bold"/>
          <w:b/>
        </w:rPr>
      </w:pPr>
    </w:p>
    <w:p w14:paraId="3A6261DC" w14:textId="77777777" w:rsidR="0054793F" w:rsidRDefault="0054793F">
      <w:pPr>
        <w:pStyle w:val="Standard"/>
        <w:rPr>
          <w:rFonts w:cs="Carlito-Bold"/>
          <w:b/>
        </w:rPr>
      </w:pPr>
    </w:p>
    <w:p w14:paraId="6B50FA87" w14:textId="77777777" w:rsidR="0054793F" w:rsidRDefault="0054793F">
      <w:pPr>
        <w:pStyle w:val="Standard"/>
        <w:rPr>
          <w:rFonts w:cs="Carlito-Bold"/>
          <w:b/>
        </w:rPr>
      </w:pPr>
    </w:p>
    <w:p w14:paraId="1CA8036F" w14:textId="77777777" w:rsidR="0054793F" w:rsidRDefault="0054793F">
      <w:pPr>
        <w:pStyle w:val="Standard"/>
        <w:rPr>
          <w:rFonts w:cs="Carlito-Bold"/>
          <w:b/>
        </w:rPr>
      </w:pPr>
    </w:p>
    <w:p w14:paraId="74986C7F" w14:textId="77777777" w:rsidR="0054793F" w:rsidRDefault="005A10BB">
      <w:pPr>
        <w:pStyle w:val="Standard"/>
        <w:jc w:val="center"/>
        <w:rPr>
          <w:rFonts w:cs="Carlito-Bold"/>
          <w:b/>
        </w:rPr>
      </w:pPr>
      <w:r>
        <w:rPr>
          <w:rFonts w:cs="Carlito-Bold"/>
          <w:b/>
        </w:rPr>
        <w:t>AVVERTENZE PER LA COMPILAZIONE</w:t>
      </w:r>
    </w:p>
    <w:p w14:paraId="168746AA" w14:textId="77777777" w:rsidR="0054793F" w:rsidRDefault="0054793F">
      <w:pPr>
        <w:pStyle w:val="Standard"/>
        <w:jc w:val="center"/>
        <w:rPr>
          <w:rFonts w:cs="Carlito-Bold"/>
          <w:b/>
        </w:rPr>
      </w:pPr>
    </w:p>
    <w:p w14:paraId="5EAEAB6B" w14:textId="77777777" w:rsidR="0054793F" w:rsidRDefault="005A10BB">
      <w:pPr>
        <w:pStyle w:val="Standard"/>
        <w:numPr>
          <w:ilvl w:val="0"/>
          <w:numId w:val="16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barrare la casella di interesse per categoria e classi di </w:t>
      </w:r>
      <w:r>
        <w:rPr>
          <w:rFonts w:cs="Calibri"/>
          <w:color w:val="000000"/>
        </w:rPr>
        <w:t>importi, per la quale si chiede l'iscrizione e per la quale è stata svolta attività aziendale, dimostrabile a semplice richiesta di questo Ente;</w:t>
      </w:r>
    </w:p>
    <w:p w14:paraId="6DF30288" w14:textId="77777777" w:rsidR="0054793F" w:rsidRDefault="005A10BB">
      <w:pPr>
        <w:pStyle w:val="Standard"/>
        <w:numPr>
          <w:ilvl w:val="0"/>
          <w:numId w:val="16"/>
        </w:numPr>
        <w:jc w:val="both"/>
      </w:pPr>
      <w:r>
        <w:rPr>
          <w:rFonts w:cs="Calibri"/>
          <w:color w:val="000000"/>
        </w:rPr>
        <w:t xml:space="preserve">barrare </w:t>
      </w:r>
      <w:r>
        <w:rPr>
          <w:rFonts w:cs="Calibri-Bold"/>
          <w:b/>
          <w:color w:val="000000"/>
        </w:rPr>
        <w:t>al massimo 5 categorie di lavori e 2 classi di importo per ciascuna categoria;</w:t>
      </w:r>
    </w:p>
    <w:p w14:paraId="1EB5135E" w14:textId="77777777" w:rsidR="0054793F" w:rsidRDefault="005A10BB">
      <w:pPr>
        <w:pStyle w:val="Standard"/>
        <w:numPr>
          <w:ilvl w:val="0"/>
          <w:numId w:val="16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presente allegato dev</w:t>
      </w:r>
      <w:r>
        <w:rPr>
          <w:rFonts w:cs="Calibri"/>
          <w:color w:val="000000"/>
        </w:rPr>
        <w:t>e essere firmato da:</w:t>
      </w:r>
    </w:p>
    <w:p w14:paraId="23B4CFA6" w14:textId="77777777" w:rsidR="0054793F" w:rsidRDefault="005A10BB">
      <w:pPr>
        <w:pStyle w:val="Standard"/>
        <w:numPr>
          <w:ilvl w:val="0"/>
          <w:numId w:val="17"/>
        </w:numPr>
      </w:pPr>
      <w:r>
        <w:rPr>
          <w:rFonts w:cs="Calibri"/>
          <w:b/>
          <w:bCs/>
          <w:color w:val="000000"/>
        </w:rPr>
        <w:t>in caso di società</w:t>
      </w:r>
      <w:r>
        <w:rPr>
          <w:rFonts w:cs="Calibri"/>
          <w:color w:val="000000"/>
        </w:rPr>
        <w:t>: dal legale rappresentante della società;</w:t>
      </w:r>
    </w:p>
    <w:p w14:paraId="6A8EC641" w14:textId="77777777" w:rsidR="0054793F" w:rsidRDefault="005A10BB">
      <w:pPr>
        <w:pStyle w:val="Standard"/>
        <w:numPr>
          <w:ilvl w:val="0"/>
          <w:numId w:val="17"/>
        </w:numPr>
        <w:jc w:val="both"/>
      </w:pPr>
      <w:r>
        <w:rPr>
          <w:rFonts w:cs="Calibri"/>
          <w:b/>
          <w:bCs/>
          <w:color w:val="000000"/>
        </w:rPr>
        <w:t>in caso di raggruppamenti temporanei già costituiti</w:t>
      </w:r>
      <w:r>
        <w:rPr>
          <w:rFonts w:cs="Calibri"/>
          <w:color w:val="000000"/>
        </w:rPr>
        <w:t>: dal rappresentante legale della società mandataria;</w:t>
      </w:r>
    </w:p>
    <w:p w14:paraId="0258993D" w14:textId="77777777" w:rsidR="0054793F" w:rsidRDefault="005A10BB">
      <w:pPr>
        <w:pStyle w:val="Standard"/>
        <w:numPr>
          <w:ilvl w:val="0"/>
          <w:numId w:val="17"/>
        </w:numPr>
        <w:jc w:val="both"/>
      </w:pPr>
      <w:r>
        <w:rPr>
          <w:rFonts w:cs="Calibri"/>
          <w:b/>
          <w:bCs/>
          <w:color w:val="000000"/>
        </w:rPr>
        <w:t>in caso di raggruppamenti temporanei da costituire</w:t>
      </w:r>
      <w:r>
        <w:rPr>
          <w:rFonts w:cs="Calibri"/>
          <w:color w:val="000000"/>
        </w:rPr>
        <w:t>: dai legali rappre</w:t>
      </w:r>
      <w:r>
        <w:rPr>
          <w:rFonts w:cs="Calibri"/>
          <w:color w:val="000000"/>
        </w:rPr>
        <w:t xml:space="preserve">sentanti di tutte le società </w:t>
      </w:r>
      <w:proofErr w:type="spellStart"/>
      <w:r>
        <w:rPr>
          <w:rFonts w:cs="Calibri"/>
          <w:color w:val="000000"/>
        </w:rPr>
        <w:t>costituende</w:t>
      </w:r>
      <w:proofErr w:type="spellEnd"/>
      <w:r>
        <w:rPr>
          <w:rFonts w:cs="Calibri"/>
          <w:color w:val="000000"/>
        </w:rPr>
        <w:t xml:space="preserve"> (mandataria e mandanti);</w:t>
      </w:r>
    </w:p>
    <w:p w14:paraId="1BFB62AC" w14:textId="77777777" w:rsidR="0054793F" w:rsidRDefault="005A10BB">
      <w:pPr>
        <w:pStyle w:val="Standard"/>
        <w:numPr>
          <w:ilvl w:val="0"/>
          <w:numId w:val="17"/>
        </w:numPr>
        <w:jc w:val="both"/>
      </w:pPr>
      <w:r>
        <w:rPr>
          <w:rFonts w:cs="Calibri"/>
          <w:b/>
          <w:bCs/>
          <w:color w:val="000000"/>
        </w:rPr>
        <w:lastRenderedPageBreak/>
        <w:t>in caso di consorzi stabili di società</w:t>
      </w:r>
      <w:r>
        <w:rPr>
          <w:rFonts w:cs="Calibri"/>
          <w:color w:val="000000"/>
        </w:rPr>
        <w:t>: dai legali rappresentanti delle società consorziate.</w:t>
      </w:r>
    </w:p>
    <w:p w14:paraId="16052C18" w14:textId="77777777" w:rsidR="0054793F" w:rsidRDefault="005A10BB">
      <w:pPr>
        <w:pStyle w:val="Standard"/>
        <w:spacing w:line="360" w:lineRule="auto"/>
      </w:pPr>
      <w:r>
        <w:t xml:space="preserve"> </w:t>
      </w:r>
    </w:p>
    <w:p w14:paraId="5F794366" w14:textId="77777777" w:rsidR="0054793F" w:rsidRDefault="005A10BB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4793F">
      <w:headerReference w:type="default" r:id="rId7"/>
      <w:footerReference w:type="default" r:id="rId8"/>
      <w:pgSz w:w="11906" w:h="16838"/>
      <w:pgMar w:top="2097" w:right="1417" w:bottom="1984" w:left="1417" w:header="1417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C95A" w14:textId="77777777" w:rsidR="00000000" w:rsidRDefault="005A10BB">
      <w:r>
        <w:separator/>
      </w:r>
    </w:p>
  </w:endnote>
  <w:endnote w:type="continuationSeparator" w:id="0">
    <w:p w14:paraId="6185B678" w14:textId="77777777" w:rsidR="00000000" w:rsidRDefault="005A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charset w:val="00"/>
    <w:family w:val="roman"/>
    <w:pitch w:val="default"/>
  </w:font>
  <w:font w:name="Carlito-Bold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072B" w14:textId="77777777" w:rsidR="00A17F58" w:rsidRDefault="005A10BB">
    <w:pPr>
      <w:pStyle w:val="Pie8dipagina"/>
      <w:pBdr>
        <w:top w:val="single" w:sz="4" w:space="1" w:color="000000"/>
      </w:pBdr>
      <w:jc w:val="center"/>
    </w:pPr>
  </w:p>
  <w:p w14:paraId="47A8DFD3" w14:textId="77777777" w:rsidR="00A17F58" w:rsidRDefault="005A10BB">
    <w:pPr>
      <w:pStyle w:val="Pie8dipagina"/>
      <w:jc w:val="center"/>
      <w:rPr>
        <w:lang/>
      </w:rPr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9F9E7A" wp14:editId="328F695D">
              <wp:simplePos x="0" y="0"/>
              <wp:positionH relativeFrom="column">
                <wp:posOffset>1028879</wp:posOffset>
              </wp:positionH>
              <wp:positionV relativeFrom="paragraph">
                <wp:posOffset>-178920</wp:posOffset>
              </wp:positionV>
              <wp:extent cx="3683519" cy="457200"/>
              <wp:effectExtent l="0" t="0" r="0" b="0"/>
              <wp:wrapNone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519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CEBB46A" w14:textId="77777777" w:rsidR="00A17F58" w:rsidRDefault="005A10BB">
                          <w:pPr>
                            <w:pStyle w:val="Titolo7"/>
                            <w:numPr>
                              <w:ilvl w:val="6"/>
                              <w:numId w:val="2"/>
                            </w:numPr>
                            <w:suppressAutoHyphens/>
                            <w:jc w:val="center"/>
                            <w:rPr>
                              <w:sz w:val="20"/>
                              <w:szCs w:val="20"/>
                              <w:lang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AZIENDA OSPEDALIERA</w:t>
                          </w:r>
                        </w:p>
                        <w:p w14:paraId="097524D9" w14:textId="77777777" w:rsidR="00A17F58" w:rsidRDefault="005A10BB">
                          <w:pPr>
                            <w:pStyle w:val="Titolo7"/>
                            <w:numPr>
                              <w:ilvl w:val="6"/>
                              <w:numId w:val="2"/>
                            </w:numPr>
                            <w:suppressAutoHyphens/>
                            <w:jc w:val="center"/>
                            <w:rPr>
                              <w:sz w:val="20"/>
                              <w:szCs w:val="20"/>
                              <w:lang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SAN PIO</w:t>
                          </w:r>
                        </w:p>
                        <w:p w14:paraId="6E13403E" w14:textId="77777777" w:rsidR="00A17F58" w:rsidRDefault="005A10BB">
                          <w:pPr>
                            <w:pStyle w:val="Standard"/>
                            <w:keepNext/>
                            <w:numPr>
                              <w:ilvl w:val="6"/>
                              <w:numId w:val="2"/>
                            </w:numPr>
                            <w:jc w:val="center"/>
                            <w:outlineLvl w:val="6"/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Via dell</w:t>
                          </w: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’</w:t>
                          </w: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Angelo , 1- Benevento  C.F. 01009760628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F9E7A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81pt;margin-top:-14.1pt;width:290.05pt;height:36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" stroked="f">
              <v:fill opacity="0"/>
              <v:textbox inset="0,0,0,0">
                <w:txbxContent>
                  <w:p w14:paraId="4CEBB46A" w14:textId="77777777" w:rsidR="00A17F58" w:rsidRDefault="005A10BB">
                    <w:pPr>
                      <w:pStyle w:val="Titolo7"/>
                      <w:numPr>
                        <w:ilvl w:val="6"/>
                        <w:numId w:val="2"/>
                      </w:numPr>
                      <w:suppressAutoHyphens/>
                      <w:jc w:val="center"/>
                      <w:rPr>
                        <w:sz w:val="20"/>
                        <w:szCs w:val="20"/>
                        <w:lang/>
                      </w:rPr>
                    </w:pPr>
                    <w:r>
                      <w:rPr>
                        <w:sz w:val="20"/>
                        <w:szCs w:val="20"/>
                        <w:lang/>
                      </w:rPr>
                      <w:t>AZIENDA OSPEDALIERA</w:t>
                    </w:r>
                  </w:p>
                  <w:p w14:paraId="097524D9" w14:textId="77777777" w:rsidR="00A17F58" w:rsidRDefault="005A10BB">
                    <w:pPr>
                      <w:pStyle w:val="Titolo7"/>
                      <w:numPr>
                        <w:ilvl w:val="6"/>
                        <w:numId w:val="2"/>
                      </w:numPr>
                      <w:suppressAutoHyphens/>
                      <w:jc w:val="center"/>
                      <w:rPr>
                        <w:sz w:val="20"/>
                        <w:szCs w:val="20"/>
                        <w:lang/>
                      </w:rPr>
                    </w:pPr>
                    <w:r>
                      <w:rPr>
                        <w:sz w:val="20"/>
                        <w:szCs w:val="20"/>
                        <w:lang/>
                      </w:rPr>
                      <w:t>SAN PIO</w:t>
                    </w:r>
                  </w:p>
                  <w:p w14:paraId="6E13403E" w14:textId="77777777" w:rsidR="00A17F58" w:rsidRDefault="005A10BB">
                    <w:pPr>
                      <w:pStyle w:val="Standard"/>
                      <w:keepNext/>
                      <w:numPr>
                        <w:ilvl w:val="6"/>
                        <w:numId w:val="2"/>
                      </w:numPr>
                      <w:jc w:val="center"/>
                      <w:outlineLvl w:val="6"/>
                    </w:pPr>
                    <w:r>
                      <w:rPr>
                        <w:sz w:val="20"/>
                        <w:szCs w:val="20"/>
                        <w:lang/>
                      </w:rPr>
                      <w:t>Via dell</w:t>
                    </w:r>
                    <w:r>
                      <w:rPr>
                        <w:sz w:val="20"/>
                        <w:szCs w:val="20"/>
                        <w:lang/>
                      </w:rPr>
                      <w:t>’</w:t>
                    </w:r>
                    <w:r>
                      <w:rPr>
                        <w:sz w:val="20"/>
                        <w:szCs w:val="20"/>
                        <w:lang/>
                      </w:rPr>
                      <w:t>Angelo , 1- Benevento  C.F. 01009760628</w:t>
                    </w:r>
                  </w:p>
                </w:txbxContent>
              </v:textbox>
            </v:shape>
          </w:pict>
        </mc:Fallback>
      </mc:AlternateContent>
    </w:r>
  </w:p>
  <w:p w14:paraId="349F8E60" w14:textId="77777777" w:rsidR="00A17F58" w:rsidRDefault="005A10BB">
    <w:pPr>
      <w:pStyle w:val="Pie8dipagina"/>
      <w:jc w:val="center"/>
      <w:rPr>
        <w:lang/>
      </w:rPr>
    </w:pPr>
  </w:p>
  <w:p w14:paraId="6825C1DA" w14:textId="77777777" w:rsidR="00A17F58" w:rsidRDefault="005A10BB">
    <w:pPr>
      <w:pStyle w:val="Pie8dipagina"/>
      <w:jc w:val="center"/>
      <w:rPr>
        <w:lang/>
      </w:rPr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C9F3B8" wp14:editId="5897B900">
              <wp:simplePos x="0" y="0"/>
              <wp:positionH relativeFrom="column">
                <wp:posOffset>2557080</wp:posOffset>
              </wp:positionH>
              <wp:positionV relativeFrom="paragraph">
                <wp:posOffset>-21600</wp:posOffset>
              </wp:positionV>
              <wp:extent cx="3188160" cy="415800"/>
              <wp:effectExtent l="0" t="0" r="0" b="3300"/>
              <wp:wrapNone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8160" cy="41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1FA3195" w14:textId="77777777" w:rsidR="00A17F58" w:rsidRDefault="005A10BB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Presidio Ospedaliero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Sant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Alfonso Maria dei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Liguori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164CE072" w14:textId="77777777" w:rsidR="00A17F58" w:rsidRDefault="005A10BB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Contrada San Pietro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82019 Sant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Agata dei Goti</w:t>
                          </w:r>
                        </w:p>
                        <w:p w14:paraId="1E4B3B8D" w14:textId="77777777" w:rsidR="00A17F58" w:rsidRDefault="005A10BB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Tel. 0823 313111</w:t>
                          </w:r>
                        </w:p>
                        <w:p w14:paraId="4738444C" w14:textId="77777777" w:rsidR="00A17F58" w:rsidRDefault="005A10BB">
                          <w:pPr>
                            <w:pStyle w:val="Standard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C9F3B8" id="Cornice2" o:spid="_x0000_s1027" type="#_x0000_t202" style="position:absolute;left:0;text-align:left;margin-left:201.35pt;margin-top:-1.7pt;width:251.05pt;height:32.7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" stroked="f">
              <v:textbox inset="0,0,0,0">
                <w:txbxContent>
                  <w:p w14:paraId="21FA3195" w14:textId="77777777" w:rsidR="00A17F58" w:rsidRDefault="005A10BB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Presidio Ospedaliero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Sant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Alfonso Maria dei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Liguori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”</w:t>
                    </w:r>
                  </w:p>
                  <w:p w14:paraId="164CE072" w14:textId="77777777" w:rsidR="00A17F58" w:rsidRDefault="005A10BB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Contrada San Pietro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82019 Sant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Agata dei Goti</w:t>
                    </w:r>
                  </w:p>
                  <w:p w14:paraId="1E4B3B8D" w14:textId="77777777" w:rsidR="00A17F58" w:rsidRDefault="005A10BB">
                    <w:pPr>
                      <w:pStyle w:val="Standard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Tel. 0823 313111</w:t>
                    </w:r>
                  </w:p>
                  <w:p w14:paraId="4738444C" w14:textId="77777777" w:rsidR="00A17F58" w:rsidRDefault="005A10BB">
                    <w:pPr>
                      <w:pStyle w:val="Standard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A12910" wp14:editId="74B13283">
              <wp:simplePos x="0" y="0"/>
              <wp:positionH relativeFrom="column">
                <wp:posOffset>-6840</wp:posOffset>
              </wp:positionH>
              <wp:positionV relativeFrom="paragraph">
                <wp:posOffset>-53280</wp:posOffset>
              </wp:positionV>
              <wp:extent cx="2712240" cy="457200"/>
              <wp:effectExtent l="0" t="0" r="0" b="0"/>
              <wp:wrapNone/>
              <wp:docPr id="4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2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EBD2A8B" w14:textId="77777777" w:rsidR="00A17F58" w:rsidRDefault="005A10BB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Presidio Ospedaliero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Gaetano Rummo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7A15E7B7" w14:textId="77777777" w:rsidR="00A17F58" w:rsidRDefault="005A10BB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Via dell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Angelo, 1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82100 Benevento</w:t>
                          </w:r>
                        </w:p>
                        <w:p w14:paraId="356753CA" w14:textId="77777777" w:rsidR="00A17F58" w:rsidRDefault="005A10BB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Tel. 0824 57111</w:t>
                          </w:r>
                        </w:p>
                        <w:p w14:paraId="58062D0B" w14:textId="77777777" w:rsidR="00A17F58" w:rsidRDefault="005A10BB">
                          <w:pPr>
                            <w:pStyle w:val="Standard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A12910" id="Cornice3" o:spid="_x0000_s1028" type="#_x0000_t202" style="position:absolute;left:0;text-align:left;margin-left:-.55pt;margin-top:-4.2pt;width:213.55pt;height:36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" stroked="f">
              <v:textbox inset="0,0,0,0">
                <w:txbxContent>
                  <w:p w14:paraId="3EBD2A8B" w14:textId="77777777" w:rsidR="00A17F58" w:rsidRDefault="005A10BB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Presidio Ospedaliero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Gaetano Rummo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”</w:t>
                    </w:r>
                  </w:p>
                  <w:p w14:paraId="7A15E7B7" w14:textId="77777777" w:rsidR="00A17F58" w:rsidRDefault="005A10BB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Via dell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Angelo, 1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82100 Benevento</w:t>
                    </w:r>
                  </w:p>
                  <w:p w14:paraId="356753CA" w14:textId="77777777" w:rsidR="00A17F58" w:rsidRDefault="005A10BB">
                    <w:pPr>
                      <w:pStyle w:val="Standard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Tel. 0824 57111</w:t>
                    </w:r>
                  </w:p>
                  <w:p w14:paraId="58062D0B" w14:textId="77777777" w:rsidR="00A17F58" w:rsidRDefault="005A10BB">
                    <w:pPr>
                      <w:pStyle w:val="Standard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801D" w14:textId="77777777" w:rsidR="00000000" w:rsidRDefault="005A10BB">
      <w:r>
        <w:rPr>
          <w:color w:val="000000"/>
        </w:rPr>
        <w:ptab w:relativeTo="margin" w:alignment="center" w:leader="none"/>
      </w:r>
    </w:p>
  </w:footnote>
  <w:footnote w:type="continuationSeparator" w:id="0">
    <w:p w14:paraId="7A14A799" w14:textId="77777777" w:rsidR="00000000" w:rsidRDefault="005A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7" w:type="dxa"/>
      <w:tblInd w:w="-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20"/>
      <w:gridCol w:w="7237"/>
    </w:tblGrid>
    <w:tr w:rsidR="00A17F58" w14:paraId="53D83BEC" w14:textId="77777777">
      <w:tblPrEx>
        <w:tblCellMar>
          <w:top w:w="0" w:type="dxa"/>
          <w:bottom w:w="0" w:type="dxa"/>
        </w:tblCellMar>
      </w:tblPrEx>
      <w:trPr>
        <w:trHeight w:val="1438"/>
      </w:trPr>
      <w:tc>
        <w:tcPr>
          <w:tcW w:w="1820" w:type="dxa"/>
          <w:tcMar>
            <w:top w:w="0" w:type="dxa"/>
            <w:left w:w="0" w:type="dxa"/>
            <w:bottom w:w="0" w:type="dxa"/>
            <w:right w:w="0" w:type="dxa"/>
          </w:tcMar>
        </w:tcPr>
        <w:p w14:paraId="1D14D1D1" w14:textId="77777777" w:rsidR="00A17F58" w:rsidRDefault="005A10BB">
          <w:pPr>
            <w:pStyle w:val="Standard"/>
            <w:snapToGrid w:val="0"/>
            <w:ind w:right="600"/>
            <w:jc w:val="center"/>
            <w:rPr>
              <w:lang/>
            </w:rPr>
          </w:pPr>
          <w:r>
            <w:rPr>
              <w:noProof/>
              <w:lang/>
            </w:rPr>
            <w:drawing>
              <wp:anchor distT="0" distB="0" distL="114300" distR="114300" simplePos="0" relativeHeight="251659264" behindDoc="1" locked="0" layoutInCell="1" allowOverlap="1" wp14:anchorId="464BD38D" wp14:editId="65FFAD13">
                <wp:simplePos x="0" y="0"/>
                <wp:positionH relativeFrom="margin">
                  <wp:posOffset>182160</wp:posOffset>
                </wp:positionH>
                <wp:positionV relativeFrom="paragraph">
                  <wp:posOffset>-28440</wp:posOffset>
                </wp:positionV>
                <wp:extent cx="916200" cy="880920"/>
                <wp:effectExtent l="0" t="0" r="0" b="0"/>
                <wp:wrapNone/>
                <wp:docPr id="1" name="immagin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200" cy="880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7" w:type="dxa"/>
          <w:tcMar>
            <w:top w:w="0" w:type="dxa"/>
            <w:left w:w="0" w:type="dxa"/>
            <w:bottom w:w="0" w:type="dxa"/>
            <w:right w:w="0" w:type="dxa"/>
          </w:tcMar>
        </w:tcPr>
        <w:p w14:paraId="42C20043" w14:textId="77777777" w:rsidR="00A17F58" w:rsidRDefault="005A10BB">
          <w:pPr>
            <w:pStyle w:val="Standard"/>
            <w:widowControl w:val="0"/>
            <w:snapToGrid w:val="0"/>
            <w:ind w:right="600"/>
            <w:jc w:val="center"/>
            <w:rPr>
              <w:b/>
              <w:color w:val="0000FF"/>
              <w:sz w:val="32"/>
            </w:rPr>
          </w:pPr>
        </w:p>
        <w:p w14:paraId="2790F32B" w14:textId="77777777" w:rsidR="00A17F58" w:rsidRDefault="005A10BB">
          <w:pPr>
            <w:pStyle w:val="Standard"/>
            <w:ind w:right="600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AZIENDA OSPEDALIERA</w:t>
          </w:r>
        </w:p>
        <w:p w14:paraId="7ECD7084" w14:textId="77777777" w:rsidR="00A17F58" w:rsidRDefault="005A10BB">
          <w:pPr>
            <w:pStyle w:val="Standard"/>
            <w:ind w:right="600"/>
            <w:jc w:val="center"/>
            <w:rPr>
              <w:sz w:val="27"/>
              <w:szCs w:val="27"/>
              <w:lang/>
            </w:rPr>
          </w:pPr>
          <w:r>
            <w:rPr>
              <w:sz w:val="27"/>
              <w:szCs w:val="27"/>
              <w:lang/>
            </w:rPr>
            <w:t>“SAN PIO” - BENEVENTO</w:t>
          </w:r>
        </w:p>
        <w:p w14:paraId="2A626520" w14:textId="77777777" w:rsidR="00A17F58" w:rsidRDefault="005A10BB">
          <w:pPr>
            <w:pStyle w:val="Standard"/>
            <w:ind w:right="600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di Rilievo Nazionale e di Alta Specializzazione</w:t>
          </w:r>
        </w:p>
        <w:p w14:paraId="1BCE4921" w14:textId="77777777" w:rsidR="00A17F58" w:rsidRDefault="005A10BB">
          <w:pPr>
            <w:pStyle w:val="Standard"/>
            <w:ind w:right="600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DEA di II Livello</w:t>
          </w:r>
        </w:p>
      </w:tc>
    </w:tr>
  </w:tbl>
  <w:p w14:paraId="297FAAC5" w14:textId="77777777" w:rsidR="00A17F58" w:rsidRDefault="005A1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04FF"/>
    <w:multiLevelType w:val="multilevel"/>
    <w:tmpl w:val="D8942C82"/>
    <w:styleLink w:val="WW8Num7"/>
    <w:lvl w:ilvl="0">
      <w:numFmt w:val="bullet"/>
      <w:lvlText w:val=""/>
      <w:lvlJc w:val="left"/>
      <w:pPr>
        <w:ind w:left="90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 w:cs="Wingdings"/>
      </w:rPr>
    </w:lvl>
  </w:abstractNum>
  <w:abstractNum w:abstractNumId="1" w15:restartNumberingAfterBreak="0">
    <w:nsid w:val="22750D92"/>
    <w:multiLevelType w:val="multilevel"/>
    <w:tmpl w:val="AB2432A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7070138"/>
    <w:multiLevelType w:val="multilevel"/>
    <w:tmpl w:val="D93A27C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6921E5"/>
    <w:multiLevelType w:val="multilevel"/>
    <w:tmpl w:val="020848E8"/>
    <w:styleLink w:val="WW8Num14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5CAC"/>
    <w:multiLevelType w:val="multilevel"/>
    <w:tmpl w:val="10D89F2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289615B"/>
    <w:multiLevelType w:val="multilevel"/>
    <w:tmpl w:val="457AD444"/>
    <w:styleLink w:val="WW8Num5"/>
    <w:lvl w:ilvl="0">
      <w:numFmt w:val="bullet"/>
      <w:lvlText w:val=""/>
      <w:lvlJc w:val="left"/>
      <w:pPr>
        <w:ind w:left="901" w:hanging="360"/>
      </w:pPr>
      <w:rPr>
        <w:rFonts w:ascii="Symbol" w:hAnsi="Symbol"/>
        <w:b/>
        <w:bCs/>
        <w:sz w:val="20"/>
        <w:szCs w:val="20"/>
      </w:rPr>
    </w:lvl>
    <w:lvl w:ilvl="1">
      <w:numFmt w:val="bullet"/>
      <w:lvlText w:val="o"/>
      <w:lvlJc w:val="left"/>
      <w:pPr>
        <w:ind w:left="1621" w:hanging="360"/>
      </w:p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1" w:hanging="360"/>
      </w:p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1" w:hanging="360"/>
      </w:p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/>
      </w:rPr>
    </w:lvl>
  </w:abstractNum>
  <w:abstractNum w:abstractNumId="6" w15:restartNumberingAfterBreak="0">
    <w:nsid w:val="33B02ED0"/>
    <w:multiLevelType w:val="multilevel"/>
    <w:tmpl w:val="23083CDE"/>
    <w:styleLink w:val="WW8Num1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B2072C"/>
    <w:multiLevelType w:val="multilevel"/>
    <w:tmpl w:val="8EFA8426"/>
    <w:styleLink w:val="WW8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83A421F"/>
    <w:multiLevelType w:val="multilevel"/>
    <w:tmpl w:val="D9FC3D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9" w15:restartNumberingAfterBreak="0">
    <w:nsid w:val="407E6E14"/>
    <w:multiLevelType w:val="multilevel"/>
    <w:tmpl w:val="8438DED0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Wingdings" w:hAnsi="Wingdings" w:cs="Wingdings"/>
      </w:rPr>
    </w:lvl>
    <w:lvl w:ilvl="1">
      <w:numFmt w:val="decimal"/>
      <w:lvlText w:val="%2"/>
      <w:lvlJc w:val="left"/>
      <w:rPr>
        <w:rFonts w:ascii="Courier New" w:hAnsi="Courier New" w:cs="Courier New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  <w:rPr>
        <w:rFonts w:ascii="Symbol" w:hAnsi="Symbol" w:cs="Symbol"/>
      </w:rPr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0" w15:restartNumberingAfterBreak="0">
    <w:nsid w:val="44C878D5"/>
    <w:multiLevelType w:val="multilevel"/>
    <w:tmpl w:val="C836548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4D882FC0"/>
    <w:multiLevelType w:val="multilevel"/>
    <w:tmpl w:val="4D2E7784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B5A06"/>
    <w:multiLevelType w:val="multilevel"/>
    <w:tmpl w:val="D542CD40"/>
    <w:styleLink w:val="WW8Num10"/>
    <w:lvl w:ilvl="0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1" w:hanging="360"/>
      </w:pPr>
      <w:rPr>
        <w:rFonts w:ascii="Wingdings" w:hAnsi="Wingdings" w:cs="Wingdings"/>
      </w:rPr>
    </w:lvl>
  </w:abstractNum>
  <w:abstractNum w:abstractNumId="13" w15:restartNumberingAfterBreak="0">
    <w:nsid w:val="55F30EFA"/>
    <w:multiLevelType w:val="multilevel"/>
    <w:tmpl w:val="8348F6DA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63F0F"/>
    <w:multiLevelType w:val="multilevel"/>
    <w:tmpl w:val="A4248062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658C75B3"/>
    <w:multiLevelType w:val="multilevel"/>
    <w:tmpl w:val="283AC388"/>
    <w:styleLink w:val="WW8Num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27304BE"/>
    <w:multiLevelType w:val="multilevel"/>
    <w:tmpl w:val="1FB0EB0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6"/>
  </w:num>
  <w:num w:numId="7">
    <w:abstractNumId w:val="0"/>
  </w:num>
  <w:num w:numId="8">
    <w:abstractNumId w:val="15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793F"/>
    <w:rsid w:val="0054793F"/>
    <w:rsid w:val="005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C620"/>
  <w15:docId w15:val="{EABA3636-4455-4C03-B128-8CF32363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ind w:left="4950"/>
      <w:outlineLvl w:val="1"/>
    </w:pPr>
    <w:rPr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ind w:left="4956" w:firstLine="708"/>
      <w:outlineLvl w:val="3"/>
    </w:pPr>
    <w:rPr>
      <w:sz w:val="28"/>
      <w:szCs w:val="28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5664"/>
      <w:outlineLvl w:val="4"/>
    </w:pPr>
    <w:rPr>
      <w:sz w:val="28"/>
      <w:szCs w:val="28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ind w:firstLine="708"/>
      <w:jc w:val="both"/>
      <w:outlineLvl w:val="5"/>
    </w:pPr>
    <w:rPr>
      <w:sz w:val="28"/>
      <w:szCs w:val="28"/>
    </w:rPr>
  </w:style>
  <w:style w:type="paragraph" w:styleId="Titolo7">
    <w:name w:val="heading 7"/>
    <w:basedOn w:val="Standard"/>
    <w:next w:val="Standard"/>
    <w:pPr>
      <w:keepNext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autoSpaceDE w:val="0"/>
    </w:pPr>
    <w:rPr>
      <w:rFonts w:eastAsia="Times New Roman" w:cs="Liberation Serif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8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Textbody"/>
    <w:uiPriority w:val="10"/>
    <w:qFormat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Standard"/>
    <w:next w:val="Textbody"/>
    <w:uiPriority w:val="11"/>
    <w:qFormat/>
    <w:pPr>
      <w:jc w:val="center"/>
    </w:pPr>
    <w:rPr>
      <w:b/>
      <w:bCs/>
      <w:sz w:val="52"/>
      <w:szCs w:val="52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ie8dipagina">
    <w:name w:val="Pièe8 di pagina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</w:style>
  <w:style w:type="paragraph" w:styleId="Rientrocorpodeltesto2">
    <w:name w:val="Body Text Indent 2"/>
    <w:basedOn w:val="Standard"/>
    <w:pPr>
      <w:spacing w:line="480" w:lineRule="auto"/>
      <w:ind w:firstLine="708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sche3">
    <w:name w:val="sche_3"/>
    <w:pPr>
      <w:autoSpaceDE w:val="0"/>
      <w:jc w:val="both"/>
    </w:pPr>
    <w:rPr>
      <w:rFonts w:eastAsia="Times New Roman" w:cs="Liberation Serif"/>
      <w:sz w:val="20"/>
      <w:szCs w:val="20"/>
      <w:lang w:val="en-US" w:bidi="ar-SA"/>
    </w:rPr>
  </w:style>
  <w:style w:type="paragraph" w:styleId="NormaleWeb">
    <w:name w:val="Normal (Web)"/>
    <w:basedOn w:val="Standard"/>
    <w:pPr>
      <w:suppressAutoHyphens/>
      <w:spacing w:before="280" w:after="2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suppressAutoHyphens/>
      <w:autoSpaceDE/>
      <w:jc w:val="both"/>
    </w:pPr>
    <w:rPr>
      <w:rFonts w:cs="Times New Roman"/>
      <w:b/>
      <w:bCs/>
    </w:rPr>
  </w:style>
  <w:style w:type="paragraph" w:customStyle="1" w:styleId="TxBrp31">
    <w:name w:val="TxBr_p31"/>
    <w:basedOn w:val="Standard"/>
    <w:pPr>
      <w:widowControl w:val="0"/>
      <w:spacing w:line="209" w:lineRule="atLeast"/>
      <w:ind w:firstLine="300"/>
      <w:jc w:val="both"/>
    </w:pPr>
    <w:rPr>
      <w:rFonts w:cs="Times New Roman"/>
      <w:lang w:val="en-US"/>
    </w:rPr>
  </w:style>
  <w:style w:type="paragraph" w:customStyle="1" w:styleId="LO-Normal">
    <w:name w:val="LO-Normal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WW-Rigadintestazione">
    <w:name w:val="WW-Riga d'intestazione"/>
    <w:basedOn w:val="Standard"/>
    <w:pPr>
      <w:tabs>
        <w:tab w:val="center" w:pos="4819"/>
        <w:tab w:val="right" w:pos="9638"/>
      </w:tabs>
      <w:autoSpaceDE/>
    </w:pPr>
    <w:rPr>
      <w:rFonts w:cs="Times New Roman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  <w:rPr>
      <w:b/>
      <w:b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0">
    <w:name w:val="WW8Num7z0"/>
    <w:rPr>
      <w:rFonts w:ascii="Symbol" w:eastAsia="Symbol" w:hAnsi="Symbol" w:cs="Symbol"/>
      <w:color w:val="00000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color w:val="000000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  <w:rPr>
      <w:rFonts w:ascii="Wingdings" w:eastAsia="Wingdings" w:hAnsi="Wingdings" w:cs="Wingdings"/>
      <w:b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UT</dc:creator>
  <cp:lastModifiedBy>n.ruggiero</cp:lastModifiedBy>
  <cp:revision>2</cp:revision>
  <cp:lastPrinted>2020-07-06T10:35:00Z</cp:lastPrinted>
  <dcterms:created xsi:type="dcterms:W3CDTF">2020-07-24T10:38:00Z</dcterms:created>
  <dcterms:modified xsi:type="dcterms:W3CDTF">2020-07-24T10:38:00Z</dcterms:modified>
</cp:coreProperties>
</file>