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4A737" w14:textId="77777777" w:rsidR="0032411B" w:rsidRDefault="0032411B">
      <w:pPr>
        <w:pStyle w:val="Intestazione"/>
        <w:jc w:val="both"/>
        <w:rPr>
          <w:rFonts w:cs="Times New Roman"/>
          <w:b/>
          <w:bCs/>
          <w:color w:val="008000"/>
          <w:sz w:val="22"/>
          <w:szCs w:val="22"/>
        </w:rPr>
      </w:pPr>
    </w:p>
    <w:p w14:paraId="417FA5D3" w14:textId="77777777" w:rsidR="0032411B" w:rsidRDefault="00C21EA6">
      <w:pPr>
        <w:pStyle w:val="Standard"/>
        <w:jc w:val="center"/>
        <w:rPr>
          <w:rFonts w:cs="Calibri-Bold, 'Times New Roman'"/>
          <w:b/>
          <w:color w:val="000000"/>
        </w:rPr>
      </w:pPr>
      <w:r>
        <w:rPr>
          <w:rFonts w:cs="Calibri-Bold, 'Times New Roman'"/>
          <w:b/>
          <w:color w:val="000000"/>
        </w:rPr>
        <w:t>Allegato 1 – DOMANDA</w:t>
      </w:r>
    </w:p>
    <w:p w14:paraId="59095602" w14:textId="77777777" w:rsidR="0032411B" w:rsidRDefault="0032411B">
      <w:pPr>
        <w:pStyle w:val="Standard"/>
        <w:jc w:val="center"/>
        <w:rPr>
          <w:rFonts w:cs="Calibri-Bold, 'Times New Roman'"/>
          <w:b/>
          <w:color w:val="000000"/>
        </w:rPr>
      </w:pPr>
    </w:p>
    <w:p w14:paraId="56357A12" w14:textId="77777777" w:rsidR="0032411B" w:rsidRDefault="00C21EA6">
      <w:pPr>
        <w:pStyle w:val="Standard"/>
        <w:jc w:val="both"/>
        <w:rPr>
          <w:rFonts w:cs="Calibri-Bold, 'Times New Roman'"/>
          <w:b/>
          <w:color w:val="000000"/>
        </w:rPr>
      </w:pPr>
      <w:r>
        <w:rPr>
          <w:rFonts w:cs="Calibri-Bold, 'Times New Roman'"/>
          <w:b/>
          <w:color w:val="000000"/>
        </w:rPr>
        <w:t xml:space="preserve">DOMANDA D’INSERIMENTO NELL’ELENCO DELLE IMPRESE DI FIDUCIA PER L’AFFIDAMENTO DI LAVORI DI IMPORTO STIMATO INFERIORE A 1.000.000,00 ai sensi dell’art. 36 comma 2 lettere a) b) c) c-bis) del </w:t>
      </w:r>
      <w:proofErr w:type="spellStart"/>
      <w:r>
        <w:rPr>
          <w:rFonts w:cs="Calibri-Bold, 'Times New Roman'"/>
          <w:b/>
          <w:color w:val="000000"/>
        </w:rPr>
        <w:t>D.lgs</w:t>
      </w:r>
      <w:proofErr w:type="spellEnd"/>
      <w:r>
        <w:rPr>
          <w:rFonts w:cs="Calibri-Bold, 'Times New Roman'"/>
          <w:b/>
          <w:color w:val="000000"/>
        </w:rPr>
        <w:t xml:space="preserve"> 50/2016</w:t>
      </w:r>
    </w:p>
    <w:p w14:paraId="5C98DB3B" w14:textId="77777777" w:rsidR="0032411B" w:rsidRDefault="0032411B">
      <w:pPr>
        <w:pStyle w:val="Standard"/>
        <w:rPr>
          <w:rFonts w:ascii="Calibri" w:hAnsi="Calibri" w:cs="Calibri"/>
          <w:color w:val="000000"/>
          <w:sz w:val="22"/>
        </w:rPr>
      </w:pPr>
    </w:p>
    <w:p w14:paraId="6F1F4657" w14:textId="77777777" w:rsidR="0032411B" w:rsidRDefault="0032411B">
      <w:pPr>
        <w:pStyle w:val="Standard"/>
        <w:rPr>
          <w:rFonts w:ascii="Calibri" w:hAnsi="Calibri" w:cs="Calibri"/>
          <w:color w:val="000000"/>
          <w:sz w:val="22"/>
        </w:rPr>
      </w:pPr>
    </w:p>
    <w:p w14:paraId="1DDA64A1" w14:textId="77777777" w:rsidR="0032411B" w:rsidRDefault="00C21EA6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Il </w:t>
      </w:r>
      <w:r>
        <w:rPr>
          <w:rFonts w:cs="Calibri"/>
          <w:color w:val="000000"/>
        </w:rPr>
        <w:t>sottoscritto ….........................................................................................................................</w:t>
      </w:r>
    </w:p>
    <w:p w14:paraId="5E53330D" w14:textId="77777777" w:rsidR="0032411B" w:rsidRDefault="00C21EA6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nato il …..................................... a …...................................................... Prov...........</w:t>
      </w:r>
      <w:r>
        <w:rPr>
          <w:rFonts w:cs="Calibri"/>
          <w:color w:val="000000"/>
        </w:rPr>
        <w:t>.............</w:t>
      </w:r>
    </w:p>
    <w:p w14:paraId="38DA6D43" w14:textId="77777777" w:rsidR="0032411B" w:rsidRDefault="00C21EA6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residente …............................................. in via/viale/piazza …...............................................</w:t>
      </w:r>
    </w:p>
    <w:p w14:paraId="2E9E80A1" w14:textId="77777777" w:rsidR="0032411B" w:rsidRDefault="00C21EA6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n. …....... CAP …........ Prov.</w:t>
      </w:r>
      <w:proofErr w:type="gramStart"/>
      <w:r>
        <w:rPr>
          <w:rFonts w:cs="Calibri"/>
          <w:color w:val="000000"/>
        </w:rPr>
        <w:t xml:space="preserve"> ….</w:t>
      </w:r>
      <w:proofErr w:type="gramEnd"/>
      <w:r>
        <w:rPr>
          <w:rFonts w:cs="Calibri"/>
          <w:color w:val="000000"/>
        </w:rPr>
        <w:t>….....  CF …......................................................................</w:t>
      </w:r>
      <w:r>
        <w:rPr>
          <w:rFonts w:cs="Calibri"/>
          <w:color w:val="000000"/>
        </w:rPr>
        <w:t>....</w:t>
      </w:r>
    </w:p>
    <w:p w14:paraId="11B95970" w14:textId="77777777" w:rsidR="0032411B" w:rsidRDefault="00C21EA6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in qualità di (carica sociale) ….................................................................................................</w:t>
      </w:r>
    </w:p>
    <w:p w14:paraId="0EA8D2F7" w14:textId="77777777" w:rsidR="0032411B" w:rsidRDefault="00C21EA6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dell’impresa …...........................................................................................................</w:t>
      </w:r>
      <w:r>
        <w:rPr>
          <w:rFonts w:cs="Calibri"/>
          <w:color w:val="000000"/>
        </w:rPr>
        <w:t>...............</w:t>
      </w:r>
    </w:p>
    <w:p w14:paraId="7DB206D3" w14:textId="77777777" w:rsidR="0032411B" w:rsidRDefault="00C21EA6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con sede legale in via …..........................................................................................  n. …....... città ….......................................................  CAP …................... Prov...................</w:t>
      </w:r>
      <w:r>
        <w:rPr>
          <w:rFonts w:cs="Calibri"/>
          <w:color w:val="000000"/>
        </w:rPr>
        <w:t>...................</w:t>
      </w:r>
    </w:p>
    <w:p w14:paraId="31BCB63A" w14:textId="77777777" w:rsidR="0032411B" w:rsidRDefault="00C21EA6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con sede operativa in via …............................................................................ n. …................. città …......................................................  CAP …...................  Prov. …..............</w:t>
      </w:r>
      <w:r>
        <w:rPr>
          <w:rFonts w:cs="Calibri"/>
          <w:color w:val="000000"/>
        </w:rPr>
        <w:t>..................</w:t>
      </w:r>
    </w:p>
    <w:p w14:paraId="2FA7A65D" w14:textId="77777777" w:rsidR="0032411B" w:rsidRDefault="00C21EA6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Tel. …...................................   </w:t>
      </w:r>
      <w:proofErr w:type="spellStart"/>
      <w:r>
        <w:rPr>
          <w:rFonts w:cs="Calibri"/>
          <w:color w:val="000000"/>
        </w:rPr>
        <w:t>Cel</w:t>
      </w:r>
      <w:proofErr w:type="spellEnd"/>
      <w:r>
        <w:rPr>
          <w:rFonts w:cs="Calibri"/>
          <w:color w:val="000000"/>
        </w:rPr>
        <w:t xml:space="preserve"> …...........................................Fax ….................................</w:t>
      </w:r>
    </w:p>
    <w:p w14:paraId="4DA608B7" w14:textId="77777777" w:rsidR="0032411B" w:rsidRDefault="00C21EA6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e-mail </w:t>
      </w:r>
      <w:r>
        <w:rPr>
          <w:rFonts w:cs="Calibri"/>
          <w:color w:val="000000"/>
        </w:rPr>
        <w:t xml:space="preserve">…............................................................ </w:t>
      </w:r>
      <w:proofErr w:type="spellStart"/>
      <w:r>
        <w:rPr>
          <w:rFonts w:cs="Calibri"/>
          <w:color w:val="000000"/>
        </w:rPr>
        <w:t>pec</w:t>
      </w:r>
      <w:proofErr w:type="spellEnd"/>
      <w:r>
        <w:rPr>
          <w:rFonts w:cs="Calibri"/>
          <w:color w:val="000000"/>
        </w:rPr>
        <w:t xml:space="preserve"> …............................................................</w:t>
      </w:r>
    </w:p>
    <w:p w14:paraId="75A92088" w14:textId="77777777" w:rsidR="0032411B" w:rsidRDefault="00C21EA6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Codice </w:t>
      </w:r>
      <w:proofErr w:type="gramStart"/>
      <w:r>
        <w:rPr>
          <w:rFonts w:cs="Calibri"/>
          <w:color w:val="000000"/>
        </w:rPr>
        <w:t>Fiscale  …</w:t>
      </w:r>
      <w:proofErr w:type="gramEnd"/>
      <w:r>
        <w:rPr>
          <w:rFonts w:cs="Calibri"/>
          <w:color w:val="000000"/>
        </w:rPr>
        <w:t>............................................ P.IVA …......................................................... n</w:t>
      </w:r>
      <w:r>
        <w:rPr>
          <w:rFonts w:cs="Calibri"/>
          <w:color w:val="000000"/>
        </w:rPr>
        <w:t>atura giuridica ….....................................................................................................................</w:t>
      </w:r>
    </w:p>
    <w:p w14:paraId="7451E941" w14:textId="77777777" w:rsidR="0032411B" w:rsidRDefault="00C21EA6">
      <w:pPr>
        <w:pStyle w:val="Standard"/>
        <w:spacing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in riferimento all’avviso pubblico per iscrizione all’Albo delle Ditte per lavori pubblici indetto dall’Azienda Ospedalie</w:t>
      </w:r>
      <w:r>
        <w:rPr>
          <w:rFonts w:cs="Calibri"/>
          <w:color w:val="000000"/>
        </w:rPr>
        <w:t>ra San Pio</w:t>
      </w:r>
    </w:p>
    <w:p w14:paraId="056E5987" w14:textId="77777777" w:rsidR="0032411B" w:rsidRDefault="00C21EA6">
      <w:pPr>
        <w:pStyle w:val="Standard"/>
        <w:spacing w:line="360" w:lineRule="auto"/>
        <w:jc w:val="center"/>
        <w:rPr>
          <w:rFonts w:cs="Calibri-Bold, 'Times New Roman'"/>
          <w:b/>
          <w:color w:val="000000"/>
        </w:rPr>
      </w:pPr>
      <w:r>
        <w:rPr>
          <w:rFonts w:cs="Calibri-Bold, 'Times New Roman'"/>
          <w:b/>
          <w:color w:val="000000"/>
        </w:rPr>
        <w:t>CHIEDE</w:t>
      </w:r>
    </w:p>
    <w:p w14:paraId="756D4DB5" w14:textId="77777777" w:rsidR="0032411B" w:rsidRDefault="00C21EA6">
      <w:pPr>
        <w:pStyle w:val="Standard"/>
        <w:spacing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che la sopracitata Impresa venga inserita nell’elenco degli operatori economici per l’affidamento di lavori nelle categorie e classifiche contrassegnate nella scheda allegata n.2, restituita unitamente alla presente, per, con riserva di </w:t>
      </w:r>
      <w:r>
        <w:rPr>
          <w:rFonts w:cs="Calibri"/>
          <w:color w:val="000000"/>
        </w:rPr>
        <w:t xml:space="preserve">presentare al riguardo la documentazione che </w:t>
      </w:r>
      <w:r>
        <w:rPr>
          <w:rFonts w:cs="Calibri"/>
          <w:color w:val="000000"/>
        </w:rPr>
        <w:lastRenderedPageBreak/>
        <w:t>verrà eventualmente richiesta dalla stazione appaltante, ai fini dell’accoglimento della presente domanda, la quale non vincola in alcun modo l’Azienda.</w:t>
      </w:r>
    </w:p>
    <w:p w14:paraId="7D4B0566" w14:textId="77777777" w:rsidR="0032411B" w:rsidRDefault="0032411B">
      <w:pPr>
        <w:pStyle w:val="Standard"/>
        <w:spacing w:line="360" w:lineRule="auto"/>
        <w:jc w:val="both"/>
        <w:rPr>
          <w:rFonts w:cs="Calibri"/>
          <w:color w:val="000000"/>
        </w:rPr>
      </w:pPr>
    </w:p>
    <w:p w14:paraId="421B0294" w14:textId="77777777" w:rsidR="0032411B" w:rsidRDefault="00C21EA6">
      <w:pPr>
        <w:pStyle w:val="Standard"/>
        <w:spacing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A tal fine, avvalendosi della facoltà concessagli dagli </w:t>
      </w:r>
      <w:r>
        <w:rPr>
          <w:rFonts w:cs="Calibri"/>
          <w:color w:val="000000"/>
        </w:rPr>
        <w:t>artt. 46 e 47 del D.P.R n° 445/2000, consapevole delle sanzioni penali previste dall’articolo 76 del medesimo D.P.R., per le ipotesi di falsità in atti e dichiarazioni mendaci ivi indicate,</w:t>
      </w:r>
    </w:p>
    <w:p w14:paraId="213ED098" w14:textId="77777777" w:rsidR="0032411B" w:rsidRDefault="00C21EA6">
      <w:pPr>
        <w:pStyle w:val="Standard"/>
        <w:spacing w:line="360" w:lineRule="auto"/>
        <w:jc w:val="center"/>
        <w:rPr>
          <w:rFonts w:cs="Calibri-Bold, 'Times New Roman'"/>
          <w:b/>
          <w:color w:val="000000"/>
        </w:rPr>
      </w:pPr>
      <w:r>
        <w:rPr>
          <w:rFonts w:cs="Calibri-Bold, 'Times New Roman'"/>
          <w:b/>
          <w:color w:val="000000"/>
        </w:rPr>
        <w:t>DICHIARA</w:t>
      </w:r>
    </w:p>
    <w:p w14:paraId="01D50F1F" w14:textId="77777777" w:rsidR="0032411B" w:rsidRDefault="00C21EA6">
      <w:pPr>
        <w:pStyle w:val="Standard"/>
        <w:numPr>
          <w:ilvl w:val="0"/>
          <w:numId w:val="16"/>
        </w:numPr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che le generalità dei legali rappresentanti dell’impresa </w:t>
      </w:r>
      <w:r>
        <w:rPr>
          <w:rFonts w:cs="Calibri"/>
          <w:color w:val="000000"/>
        </w:rPr>
        <w:t>sono le seguenti:</w:t>
      </w:r>
    </w:p>
    <w:p w14:paraId="65B1B8B4" w14:textId="77777777" w:rsidR="0032411B" w:rsidRDefault="00C21EA6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  <w:t>- Sig. …............................................................................................................................</w:t>
      </w:r>
    </w:p>
    <w:p w14:paraId="6E07C42E" w14:textId="77777777" w:rsidR="0032411B" w:rsidRDefault="00C21EA6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  <w:t xml:space="preserve">   nato a ….......................................................... il ….............................</w:t>
      </w:r>
      <w:r>
        <w:rPr>
          <w:rFonts w:cs="Calibri"/>
          <w:color w:val="000000"/>
        </w:rPr>
        <w:t>.........................</w:t>
      </w:r>
    </w:p>
    <w:p w14:paraId="3AFE140B" w14:textId="77777777" w:rsidR="0032411B" w:rsidRDefault="00C21EA6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  <w:t xml:space="preserve">  Carica sociale …...........................................................................................................;</w:t>
      </w:r>
    </w:p>
    <w:p w14:paraId="4053C33C" w14:textId="77777777" w:rsidR="0032411B" w:rsidRDefault="00C21EA6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  <w:t>- Sig. ….............................................................................................</w:t>
      </w:r>
      <w:r>
        <w:rPr>
          <w:rFonts w:cs="Calibri"/>
          <w:color w:val="000000"/>
        </w:rPr>
        <w:t>...............................</w:t>
      </w:r>
    </w:p>
    <w:p w14:paraId="6875BB72" w14:textId="77777777" w:rsidR="0032411B" w:rsidRDefault="00C21EA6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  <w:t xml:space="preserve">   nato a ….......................................................... il …......................................................</w:t>
      </w:r>
    </w:p>
    <w:p w14:paraId="07A4FEC7" w14:textId="77777777" w:rsidR="0032411B" w:rsidRDefault="00C21EA6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 xml:space="preserve">  Carica sociale …...........................................................................................................;</w:t>
      </w:r>
    </w:p>
    <w:p w14:paraId="5FCEBD28" w14:textId="77777777" w:rsidR="0032411B" w:rsidRDefault="00C21EA6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  <w:t>- Sig. …........................................................................................................................</w:t>
      </w:r>
      <w:r>
        <w:rPr>
          <w:rFonts w:cs="Calibri"/>
          <w:color w:val="000000"/>
        </w:rPr>
        <w:t>....</w:t>
      </w:r>
    </w:p>
    <w:p w14:paraId="193B8F76" w14:textId="77777777" w:rsidR="0032411B" w:rsidRDefault="00C21EA6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  <w:t xml:space="preserve">   nato a ….......................................................... il …......................................................</w:t>
      </w:r>
    </w:p>
    <w:p w14:paraId="1CFB52DF" w14:textId="77777777" w:rsidR="0032411B" w:rsidRDefault="00C21EA6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  <w:t xml:space="preserve">  Carica sociale …......................................................................................................</w:t>
      </w:r>
      <w:r>
        <w:rPr>
          <w:rFonts w:cs="Calibri"/>
          <w:color w:val="000000"/>
        </w:rPr>
        <w:t>.....;</w:t>
      </w:r>
    </w:p>
    <w:p w14:paraId="70A706E8" w14:textId="77777777" w:rsidR="0032411B" w:rsidRDefault="00C21EA6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14:paraId="52C0E093" w14:textId="77777777" w:rsidR="0032411B" w:rsidRDefault="00C21EA6">
      <w:pPr>
        <w:pStyle w:val="Standard"/>
        <w:numPr>
          <w:ilvl w:val="0"/>
          <w:numId w:val="16"/>
        </w:numPr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che direttori tecnici dell’impresa sono i Signori:</w:t>
      </w:r>
    </w:p>
    <w:p w14:paraId="4C744FA1" w14:textId="77777777" w:rsidR="0032411B" w:rsidRDefault="00C21EA6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  <w:t>- Sig. …............................................................................................................................</w:t>
      </w:r>
    </w:p>
    <w:p w14:paraId="251FA05E" w14:textId="77777777" w:rsidR="0032411B" w:rsidRDefault="00C21EA6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  <w:t xml:space="preserve">   nato a ….................................................</w:t>
      </w:r>
      <w:r>
        <w:rPr>
          <w:rFonts w:cs="Calibri"/>
          <w:color w:val="000000"/>
        </w:rPr>
        <w:t>......... il …......................................................</w:t>
      </w:r>
    </w:p>
    <w:p w14:paraId="4957F790" w14:textId="77777777" w:rsidR="0032411B" w:rsidRDefault="00C21EA6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  <w:t>- Sig. …............................................................................................................................</w:t>
      </w:r>
    </w:p>
    <w:p w14:paraId="4EC118BE" w14:textId="77777777" w:rsidR="0032411B" w:rsidRDefault="00C21EA6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  <w:t xml:space="preserve">   nato a ….........................................</w:t>
      </w:r>
      <w:r>
        <w:rPr>
          <w:rFonts w:cs="Calibri"/>
          <w:color w:val="000000"/>
        </w:rPr>
        <w:t>................. il …......................................................</w:t>
      </w:r>
    </w:p>
    <w:p w14:paraId="60DF0B29" w14:textId="77777777" w:rsidR="0032411B" w:rsidRDefault="00C21EA6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  <w:t>- Sig. …............................................................................................................................</w:t>
      </w:r>
    </w:p>
    <w:p w14:paraId="67BC1170" w14:textId="77777777" w:rsidR="0032411B" w:rsidRDefault="00C21EA6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 xml:space="preserve">   nato a ….......................................................... il …......................................................</w:t>
      </w:r>
    </w:p>
    <w:p w14:paraId="34F5E4F5" w14:textId="77777777" w:rsidR="0032411B" w:rsidRDefault="0032411B">
      <w:pPr>
        <w:pStyle w:val="Standard"/>
        <w:spacing w:line="360" w:lineRule="auto"/>
        <w:rPr>
          <w:rFonts w:cs="Calibri"/>
          <w:color w:val="000000"/>
        </w:rPr>
      </w:pPr>
    </w:p>
    <w:p w14:paraId="585D5ABA" w14:textId="77777777" w:rsidR="0032411B" w:rsidRDefault="00C21EA6">
      <w:pPr>
        <w:pStyle w:val="Standard"/>
        <w:numPr>
          <w:ilvl w:val="0"/>
          <w:numId w:val="16"/>
        </w:numPr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che l’indirizzo dell’ufficio competente INPS è …........................................................</w:t>
      </w:r>
    </w:p>
    <w:p w14:paraId="106E759A" w14:textId="77777777" w:rsidR="0032411B" w:rsidRDefault="00C21EA6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  <w:t xml:space="preserve">  e che il numero di</w:t>
      </w:r>
      <w:r>
        <w:rPr>
          <w:rFonts w:cs="Calibri"/>
          <w:color w:val="000000"/>
        </w:rPr>
        <w:t xml:space="preserve"> Matricola INPS </w:t>
      </w:r>
      <w:proofErr w:type="gramStart"/>
      <w:r>
        <w:rPr>
          <w:rFonts w:cs="Calibri"/>
          <w:color w:val="000000"/>
        </w:rPr>
        <w:t>è  …</w:t>
      </w:r>
      <w:proofErr w:type="gramEnd"/>
      <w:r>
        <w:rPr>
          <w:rFonts w:cs="Calibri"/>
          <w:color w:val="000000"/>
        </w:rPr>
        <w:t>......................................................................;</w:t>
      </w:r>
    </w:p>
    <w:p w14:paraId="78A25B3A" w14:textId="77777777" w:rsidR="0032411B" w:rsidRDefault="00C21EA6">
      <w:pPr>
        <w:pStyle w:val="Standard"/>
        <w:numPr>
          <w:ilvl w:val="0"/>
          <w:numId w:val="16"/>
        </w:numPr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che l’indirizzo dell’ufficio competente INAIL è …......................................................</w:t>
      </w:r>
    </w:p>
    <w:p w14:paraId="0792A873" w14:textId="77777777" w:rsidR="0032411B" w:rsidRDefault="00C21EA6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  <w:t xml:space="preserve">  e che il numero Posizione Assicurativa Territoriale INAIL</w:t>
      </w:r>
      <w:r>
        <w:rPr>
          <w:rFonts w:cs="Calibri"/>
          <w:color w:val="000000"/>
        </w:rPr>
        <w:t xml:space="preserve"> è ….................................;</w:t>
      </w:r>
    </w:p>
    <w:p w14:paraId="2054F84E" w14:textId="77777777" w:rsidR="0032411B" w:rsidRDefault="00C21EA6">
      <w:pPr>
        <w:pStyle w:val="Standard"/>
        <w:numPr>
          <w:ilvl w:val="0"/>
          <w:numId w:val="16"/>
        </w:numPr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che l’indirizzo dell’ufficio competente CASSA EDILE è ….......................................</w:t>
      </w:r>
    </w:p>
    <w:p w14:paraId="76C68879" w14:textId="77777777" w:rsidR="0032411B" w:rsidRDefault="00C21EA6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  <w:t xml:space="preserve">  e che il numero di matricole </w:t>
      </w:r>
      <w:proofErr w:type="gramStart"/>
      <w:r>
        <w:rPr>
          <w:rFonts w:cs="Calibri"/>
          <w:color w:val="000000"/>
        </w:rPr>
        <w:t>è  …</w:t>
      </w:r>
      <w:proofErr w:type="gramEnd"/>
      <w:r>
        <w:rPr>
          <w:rFonts w:cs="Calibri"/>
          <w:color w:val="000000"/>
        </w:rPr>
        <w:t>............................................;</w:t>
      </w:r>
    </w:p>
    <w:p w14:paraId="396E7661" w14:textId="77777777" w:rsidR="0032411B" w:rsidRDefault="00C21EA6">
      <w:pPr>
        <w:pStyle w:val="Standard"/>
        <w:numPr>
          <w:ilvl w:val="0"/>
          <w:numId w:val="16"/>
        </w:numPr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che l’impresa è in regola con i versamen</w:t>
      </w:r>
      <w:r>
        <w:rPr>
          <w:rFonts w:cs="Calibri"/>
          <w:color w:val="000000"/>
        </w:rPr>
        <w:t>ti ai predetti enti;</w:t>
      </w:r>
    </w:p>
    <w:p w14:paraId="5DC03AC8" w14:textId="77777777" w:rsidR="0032411B" w:rsidRDefault="00C21EA6">
      <w:pPr>
        <w:pStyle w:val="Standard"/>
        <w:numPr>
          <w:ilvl w:val="0"/>
          <w:numId w:val="16"/>
        </w:numPr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di applicare il seguente CCNL …...............................................................;</w:t>
      </w:r>
    </w:p>
    <w:p w14:paraId="329BF8CD" w14:textId="77777777" w:rsidR="0032411B" w:rsidRDefault="00C21EA6">
      <w:pPr>
        <w:pStyle w:val="Standard"/>
        <w:numPr>
          <w:ilvl w:val="0"/>
          <w:numId w:val="16"/>
        </w:numPr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che è in possesso di DURC con attestazioni di regolarità in scadenza </w:t>
      </w:r>
      <w:proofErr w:type="gramStart"/>
      <w:r>
        <w:rPr>
          <w:rFonts w:cs="Calibri"/>
          <w:color w:val="000000"/>
        </w:rPr>
        <w:t>il  …</w:t>
      </w:r>
      <w:proofErr w:type="gramEnd"/>
      <w:r>
        <w:rPr>
          <w:rFonts w:cs="Calibri"/>
          <w:color w:val="000000"/>
        </w:rPr>
        <w:t>...............;</w:t>
      </w:r>
    </w:p>
    <w:p w14:paraId="24A4AAC3" w14:textId="77777777" w:rsidR="0032411B" w:rsidRDefault="00C21EA6">
      <w:pPr>
        <w:pStyle w:val="Standard"/>
        <w:numPr>
          <w:ilvl w:val="0"/>
          <w:numId w:val="16"/>
        </w:numPr>
        <w:spacing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l’insussistenza delle cause di esclusione dalla </w:t>
      </w:r>
      <w:r>
        <w:rPr>
          <w:rFonts w:cs="Calibri"/>
          <w:color w:val="000000"/>
        </w:rPr>
        <w:t>partecipazione alle procedure di affidamento previste nonché l’insussistenza di sentenze definitive di condanna con il beneficio della non menzione, l’assenza di sentenze patteggiate (per le quali non è stata ottenuta l’amnistia, la riabilitazione o l’esti</w:t>
      </w:r>
      <w:r>
        <w:rPr>
          <w:rFonts w:cs="Calibri"/>
          <w:color w:val="000000"/>
        </w:rPr>
        <w:t>nzione ai sensi di legge) e l’assenza di reati puniti con la sola pena pecuniaria;</w:t>
      </w:r>
    </w:p>
    <w:p w14:paraId="5C37CFF5" w14:textId="77777777" w:rsidR="0032411B" w:rsidRDefault="00C21EA6">
      <w:pPr>
        <w:pStyle w:val="Standard"/>
        <w:numPr>
          <w:ilvl w:val="0"/>
          <w:numId w:val="16"/>
        </w:numPr>
        <w:spacing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(eventualmente) di aver riportato le condanne sotto specificate per le quali si sia beneficiato della non menzione: ….......................................................</w:t>
      </w:r>
      <w:r>
        <w:rPr>
          <w:rFonts w:cs="Calibri"/>
          <w:color w:val="000000"/>
        </w:rPr>
        <w:t>........................</w:t>
      </w:r>
    </w:p>
    <w:p w14:paraId="6431D107" w14:textId="77777777" w:rsidR="0032411B" w:rsidRDefault="00C21EA6">
      <w:pPr>
        <w:pStyle w:val="Standard"/>
        <w:numPr>
          <w:ilvl w:val="0"/>
          <w:numId w:val="16"/>
        </w:numPr>
        <w:spacing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che l’impresa:</w:t>
      </w:r>
    </w:p>
    <w:p w14:paraId="662CF061" w14:textId="77777777" w:rsidR="0032411B" w:rsidRDefault="00C21EA6">
      <w:pPr>
        <w:pStyle w:val="Standard"/>
        <w:spacing w:line="360" w:lineRule="auto"/>
        <w:jc w:val="both"/>
        <w:rPr>
          <w:rFonts w:cs="Calibri"/>
          <w:color w:val="000000"/>
        </w:rPr>
      </w:pPr>
      <w:r>
        <w:rPr>
          <w:rFonts w:cs="Times New Roman"/>
          <w:color w:val="000000"/>
        </w:rPr>
        <w:tab/>
        <w:t xml:space="preserve">   □   </w:t>
      </w:r>
      <w:r>
        <w:rPr>
          <w:rFonts w:cs="Calibri"/>
          <w:color w:val="000000"/>
        </w:rPr>
        <w:t xml:space="preserve">non si è avvalsa dei piani individuali di emersione di cui all’art.1-bis della legge 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383/2001</w:t>
      </w:r>
    </w:p>
    <w:p w14:paraId="650E9639" w14:textId="77777777" w:rsidR="0032411B" w:rsidRDefault="00C21EA6">
      <w:pPr>
        <w:pStyle w:val="Standard"/>
        <w:spacing w:line="360" w:lineRule="auto"/>
        <w:jc w:val="both"/>
        <w:rPr>
          <w:rFonts w:cs="Calibri"/>
          <w:color w:val="000000"/>
        </w:rPr>
      </w:pPr>
      <w:r>
        <w:rPr>
          <w:rFonts w:cs="Calibri-BoldItalic, 'Times New "/>
          <w:b/>
          <w:i/>
          <w:color w:val="000000"/>
        </w:rPr>
        <w:tab/>
      </w:r>
      <w:r>
        <w:rPr>
          <w:rFonts w:cs="Calibri-BoldItalic, 'Times New "/>
          <w:b/>
          <w:i/>
          <w:color w:val="000000"/>
        </w:rPr>
        <w:t>oppure:</w:t>
      </w:r>
    </w:p>
    <w:p w14:paraId="7BA5F281" w14:textId="77777777" w:rsidR="0032411B" w:rsidRDefault="00C21EA6">
      <w:pPr>
        <w:pStyle w:val="Standard"/>
        <w:spacing w:line="360" w:lineRule="auto"/>
        <w:jc w:val="both"/>
        <w:rPr>
          <w:rFonts w:cs="Calibri"/>
          <w:color w:val="000000"/>
        </w:rPr>
      </w:pPr>
      <w:r>
        <w:rPr>
          <w:rFonts w:cs="Times New Roman"/>
          <w:color w:val="000000"/>
        </w:rPr>
        <w:tab/>
        <w:t xml:space="preserve"> □</w:t>
      </w:r>
      <w:r>
        <w:rPr>
          <w:rFonts w:cs="Times New Roman"/>
          <w:color w:val="000000"/>
        </w:rPr>
        <w:tab/>
      </w:r>
      <w:r>
        <w:rPr>
          <w:rFonts w:cs="Calibri"/>
          <w:color w:val="000000"/>
        </w:rPr>
        <w:t xml:space="preserve">si è avvalsa dei piani individuali di emersione di cui all’art.1-bis della legge 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 xml:space="preserve">383/2001 e che </w:t>
      </w:r>
      <w:r>
        <w:rPr>
          <w:rFonts w:cs="Calibri"/>
          <w:color w:val="000000"/>
        </w:rPr>
        <w:t>tale periodo di emersione si è concluso;</w:t>
      </w:r>
    </w:p>
    <w:p w14:paraId="28552AFD" w14:textId="77777777" w:rsidR="0032411B" w:rsidRDefault="00C21EA6">
      <w:pPr>
        <w:pStyle w:val="Standard"/>
        <w:numPr>
          <w:ilvl w:val="0"/>
          <w:numId w:val="16"/>
        </w:numPr>
        <w:spacing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Dichiara inoltre:</w:t>
      </w:r>
    </w:p>
    <w:p w14:paraId="665EE394" w14:textId="77777777" w:rsidR="0032411B" w:rsidRDefault="00C21EA6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ab/>
        <w:t>□</w:t>
      </w:r>
      <w:r>
        <w:rPr>
          <w:rFonts w:cs="Times New Roman"/>
          <w:color w:val="000000"/>
        </w:rPr>
        <w:tab/>
      </w:r>
      <w:r>
        <w:rPr>
          <w:rFonts w:cs="Calibri"/>
          <w:color w:val="000000"/>
        </w:rPr>
        <w:t xml:space="preserve">di essere in regola, ai sensi dell’art.17, della legge 12 marzo 1999, n.68, con le 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norme che disciplinano il diritto al lavoro dei disabili, nonché di avere ottemperato agli obblighi previsti</w:t>
      </w:r>
      <w:r>
        <w:rPr>
          <w:rFonts w:cs="Calibri"/>
          <w:color w:val="000000"/>
        </w:rPr>
        <w:t xml:space="preserve"> dalle disposizioni contenute nelle sopra citata norma di legge;</w:t>
      </w:r>
    </w:p>
    <w:p w14:paraId="614DA365" w14:textId="77777777" w:rsidR="0032411B" w:rsidRDefault="00C21EA6">
      <w:pPr>
        <w:pStyle w:val="Standard"/>
        <w:spacing w:line="360" w:lineRule="auto"/>
        <w:jc w:val="both"/>
        <w:rPr>
          <w:rFonts w:cs="Calibri"/>
          <w:color w:val="000000"/>
        </w:rPr>
      </w:pPr>
      <w:r>
        <w:rPr>
          <w:rFonts w:cs="Times New Roman"/>
          <w:color w:val="000000"/>
        </w:rPr>
        <w:lastRenderedPageBreak/>
        <w:tab/>
        <w:t xml:space="preserve">□ </w:t>
      </w:r>
      <w:r>
        <w:rPr>
          <w:rFonts w:cs="Times New Roman"/>
          <w:color w:val="000000"/>
        </w:rPr>
        <w:tab/>
      </w:r>
      <w:r>
        <w:rPr>
          <w:rFonts w:cs="Calibri"/>
          <w:color w:val="000000"/>
        </w:rPr>
        <w:t xml:space="preserve">si è avvalsa di piani individuali di emersione di cui alla legge 383 del 2001, ma 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che il periodo di emersione si è concluso;</w:t>
      </w:r>
    </w:p>
    <w:p w14:paraId="7A82327A" w14:textId="77777777" w:rsidR="0032411B" w:rsidRDefault="00C21EA6">
      <w:pPr>
        <w:pStyle w:val="Standard"/>
        <w:spacing w:line="360" w:lineRule="auto"/>
        <w:ind w:left="1134" w:hanging="567"/>
        <w:jc w:val="both"/>
        <w:rPr>
          <w:rFonts w:cs="Calibri"/>
          <w:color w:val="000000"/>
        </w:rPr>
      </w:pPr>
      <w:r>
        <w:rPr>
          <w:rFonts w:cs="Times New Roman"/>
          <w:color w:val="000000"/>
        </w:rPr>
        <w:t xml:space="preserve">□ </w:t>
      </w:r>
      <w:r>
        <w:rPr>
          <w:rFonts w:cs="Times New Roman"/>
          <w:color w:val="000000"/>
        </w:rPr>
        <w:tab/>
      </w:r>
      <w:r>
        <w:rPr>
          <w:rFonts w:cs="Calibri"/>
          <w:color w:val="000000"/>
        </w:rPr>
        <w:t xml:space="preserve">di non essere soggetto, ai sensi dell’art.17 della </w:t>
      </w:r>
      <w:r>
        <w:rPr>
          <w:rFonts w:cs="Calibri"/>
          <w:color w:val="000000"/>
        </w:rPr>
        <w:t>legge 12 marzo 1999, n.68, agli obblighi previsti dalle norme che disciplinano il diritto al lavoro dei disabili, nonché all’ottemperanza degli obblighi sanciti dalla citata legge avendo alle</w:t>
      </w:r>
      <w:r>
        <w:rPr>
          <w:rFonts w:cs="Calibri"/>
          <w:color w:val="000000"/>
        </w:rPr>
        <w:tab/>
        <w:t>dipendenze un numero di lavoratori inferiore a quindici;</w:t>
      </w:r>
    </w:p>
    <w:p w14:paraId="6FD77BE3" w14:textId="77777777" w:rsidR="0032411B" w:rsidRDefault="00C21EA6">
      <w:pPr>
        <w:pStyle w:val="Standard"/>
        <w:spacing w:line="360" w:lineRule="auto"/>
        <w:jc w:val="both"/>
        <w:rPr>
          <w:rFonts w:cs="Calibri"/>
          <w:color w:val="000000"/>
        </w:rPr>
      </w:pPr>
      <w:r>
        <w:rPr>
          <w:rFonts w:cs="Times New Roman"/>
          <w:color w:val="000000"/>
        </w:rPr>
        <w:tab/>
        <w:t>□</w:t>
      </w:r>
      <w:r>
        <w:rPr>
          <w:rFonts w:cs="Times New Roman"/>
          <w:color w:val="000000"/>
        </w:rPr>
        <w:tab/>
      </w:r>
      <w:r>
        <w:rPr>
          <w:rFonts w:cs="Calibri"/>
          <w:color w:val="000000"/>
        </w:rPr>
        <w:t>di a</w:t>
      </w:r>
      <w:r>
        <w:rPr>
          <w:rFonts w:cs="Calibri"/>
          <w:color w:val="000000"/>
        </w:rPr>
        <w:t xml:space="preserve">ver adempiuto, all’interno della propria azienda, agli obblighi di sicurezza 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prevista dalla vigente normata;</w:t>
      </w:r>
    </w:p>
    <w:p w14:paraId="38B8A030" w14:textId="77777777" w:rsidR="0032411B" w:rsidRDefault="00C21EA6">
      <w:pPr>
        <w:pStyle w:val="Standard"/>
        <w:spacing w:line="360" w:lineRule="auto"/>
        <w:ind w:left="1134" w:hanging="567"/>
        <w:jc w:val="both"/>
        <w:rPr>
          <w:rFonts w:cs="Calibri"/>
          <w:color w:val="000000"/>
        </w:rPr>
      </w:pPr>
      <w:r>
        <w:rPr>
          <w:rFonts w:cs="Times New Roman"/>
          <w:color w:val="000000"/>
        </w:rPr>
        <w:t xml:space="preserve">□ </w:t>
      </w:r>
      <w:r>
        <w:rPr>
          <w:rFonts w:cs="Times New Roman"/>
          <w:color w:val="000000"/>
        </w:rPr>
        <w:tab/>
      </w:r>
      <w:r>
        <w:rPr>
          <w:rFonts w:cs="Calibri"/>
          <w:color w:val="000000"/>
        </w:rPr>
        <w:t xml:space="preserve">di essere informato, ai sensi e per gli effetti di cui all’art. 13 della </w:t>
      </w:r>
      <w:proofErr w:type="spellStart"/>
      <w:r>
        <w:rPr>
          <w:rFonts w:cs="Calibri"/>
          <w:color w:val="000000"/>
        </w:rPr>
        <w:t>D.Lgs</w:t>
      </w:r>
      <w:proofErr w:type="spellEnd"/>
      <w:r>
        <w:rPr>
          <w:rFonts w:cs="Calibri"/>
          <w:color w:val="000000"/>
        </w:rPr>
        <w:t xml:space="preserve"> 196/03, che i dati personali raccolti saranno trattati, anche c</w:t>
      </w:r>
      <w:r>
        <w:rPr>
          <w:rFonts w:cs="Calibri"/>
          <w:color w:val="000000"/>
        </w:rPr>
        <w:t xml:space="preserve">on strumenti informatici, esclusivamente nell’ambito </w:t>
      </w:r>
      <w:proofErr w:type="gramStart"/>
      <w:r>
        <w:rPr>
          <w:rFonts w:cs="Calibri"/>
          <w:color w:val="000000"/>
        </w:rPr>
        <w:t>del  procedimento</w:t>
      </w:r>
      <w:proofErr w:type="gramEnd"/>
      <w:r>
        <w:rPr>
          <w:rFonts w:cs="Calibri"/>
          <w:color w:val="000000"/>
        </w:rPr>
        <w:t xml:space="preserve"> per il quale le predette dichiarazioni vengono rese, che il titolare del trattamento è l’Azienda Ospedaliera San Pio.</w:t>
      </w:r>
    </w:p>
    <w:p w14:paraId="1DE61A7F" w14:textId="77777777" w:rsidR="0032411B" w:rsidRDefault="00C21EA6">
      <w:pPr>
        <w:pStyle w:val="Standard"/>
        <w:numPr>
          <w:ilvl w:val="0"/>
          <w:numId w:val="16"/>
        </w:numPr>
        <w:spacing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ab/>
        <w:t>che l’impresa possiede la seguente certificazione:</w:t>
      </w:r>
    </w:p>
    <w:p w14:paraId="1F933170" w14:textId="77777777" w:rsidR="0032411B" w:rsidRDefault="00C21EA6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>Attestazione SOA n. …..........................................................................................</w:t>
      </w:r>
    </w:p>
    <w:p w14:paraId="6CDC4B1C" w14:textId="77777777" w:rsidR="0032411B" w:rsidRDefault="00C21EA6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rilasciata da …........................................................................................................</w:t>
      </w:r>
    </w:p>
    <w:p w14:paraId="5A3A5E91" w14:textId="77777777" w:rsidR="0032411B" w:rsidRDefault="00C21EA6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data rilascio attest</w:t>
      </w:r>
      <w:r>
        <w:rPr>
          <w:rFonts w:cs="Calibri"/>
          <w:color w:val="000000"/>
        </w:rPr>
        <w:t>azione originaria …...................................................................</w:t>
      </w:r>
    </w:p>
    <w:p w14:paraId="0C4AC203" w14:textId="77777777" w:rsidR="0032411B" w:rsidRDefault="00C21EA6">
      <w:pPr>
        <w:pStyle w:val="Standard"/>
        <w:spacing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data scadenza validità triennale ….........................................................................</w:t>
      </w:r>
    </w:p>
    <w:p w14:paraId="2B019EB2" w14:textId="77777777" w:rsidR="0032411B" w:rsidRDefault="00C21EA6">
      <w:pPr>
        <w:pStyle w:val="Standard"/>
        <w:spacing w:line="360" w:lineRule="auto"/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 xml:space="preserve">data scadenza intermedia </w:t>
      </w:r>
      <w:r>
        <w:rPr>
          <w:rFonts w:cs="Calibri-Italic, 'Times New Roma"/>
          <w:i/>
          <w:color w:val="000000"/>
        </w:rPr>
        <w:t>(solo per i consorzi stabili) ….</w:t>
      </w:r>
      <w:r>
        <w:rPr>
          <w:rFonts w:cs="Calibri-Italic, 'Times New Roma"/>
          <w:i/>
          <w:color w:val="000000"/>
        </w:rPr>
        <w:t>......................................</w:t>
      </w:r>
    </w:p>
    <w:p w14:paraId="7831CF94" w14:textId="77777777" w:rsidR="0032411B" w:rsidRDefault="00C21EA6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data rilascio attestazione in corso …......................................................................</w:t>
      </w:r>
    </w:p>
    <w:p w14:paraId="29F55475" w14:textId="77777777" w:rsidR="0032411B" w:rsidRDefault="00C21EA6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data effettuazione verifica triennale …..................................................................</w:t>
      </w:r>
    </w:p>
    <w:p w14:paraId="43B5D15D" w14:textId="77777777" w:rsidR="0032411B" w:rsidRDefault="00C21EA6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data scadenza validità quinquennale</w:t>
      </w:r>
    </w:p>
    <w:p w14:paraId="312DB3DA" w14:textId="77777777" w:rsidR="0032411B" w:rsidRDefault="0032411B">
      <w:pPr>
        <w:pStyle w:val="Standard"/>
        <w:spacing w:line="360" w:lineRule="auto"/>
        <w:jc w:val="both"/>
        <w:rPr>
          <w:rFonts w:cs="Calibri"/>
          <w:color w:val="000000"/>
        </w:rPr>
      </w:pPr>
    </w:p>
    <w:p w14:paraId="41598E95" w14:textId="77777777" w:rsidR="0032411B" w:rsidRDefault="0032411B">
      <w:pPr>
        <w:pStyle w:val="Standard"/>
        <w:spacing w:line="360" w:lineRule="auto"/>
        <w:jc w:val="both"/>
        <w:rPr>
          <w:rFonts w:cs="Calibri"/>
          <w:color w:val="000000"/>
        </w:rPr>
      </w:pPr>
    </w:p>
    <w:p w14:paraId="23BFC28C" w14:textId="77777777" w:rsidR="0032411B" w:rsidRDefault="0032411B">
      <w:pPr>
        <w:pStyle w:val="Standard"/>
        <w:spacing w:line="360" w:lineRule="auto"/>
        <w:jc w:val="both"/>
        <w:rPr>
          <w:rFonts w:cs="Calibri"/>
          <w:color w:val="000000"/>
        </w:rPr>
      </w:pPr>
    </w:p>
    <w:p w14:paraId="0E97353A" w14:textId="77777777" w:rsidR="0032411B" w:rsidRDefault="0032411B">
      <w:pPr>
        <w:pStyle w:val="Standard"/>
        <w:spacing w:line="360" w:lineRule="auto"/>
        <w:jc w:val="both"/>
        <w:rPr>
          <w:rFonts w:cs="Calibri"/>
          <w:color w:val="000000"/>
        </w:rPr>
      </w:pPr>
    </w:p>
    <w:p w14:paraId="59E1A6AB" w14:textId="77777777" w:rsidR="0032411B" w:rsidRDefault="00C21EA6">
      <w:pPr>
        <w:pStyle w:val="Standard"/>
        <w:spacing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Categorie e Classifiche di qualificazione (indicare solo quelle previste nell’avviso pubblico)</w:t>
      </w:r>
    </w:p>
    <w:tbl>
      <w:tblPr>
        <w:tblW w:w="88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0"/>
        <w:gridCol w:w="1575"/>
        <w:gridCol w:w="5775"/>
      </w:tblGrid>
      <w:tr w:rsidR="0032411B" w14:paraId="46146888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3DB97" w14:textId="77777777" w:rsidR="0032411B" w:rsidRDefault="00C21EA6">
            <w:pPr>
              <w:pStyle w:val="Standard"/>
              <w:spacing w:line="360" w:lineRule="auto"/>
              <w:jc w:val="center"/>
              <w:rPr>
                <w:rFonts w:cs="Calibri-Bold, 'Times New Roman'"/>
                <w:b/>
                <w:color w:val="000000"/>
              </w:rPr>
            </w:pPr>
            <w:r>
              <w:rPr>
                <w:rFonts w:cs="Calibri-Bold, 'Times New Roman'"/>
                <w:b/>
                <w:color w:val="000000"/>
              </w:rPr>
              <w:t>Categoria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C1828" w14:textId="77777777" w:rsidR="0032411B" w:rsidRDefault="00C21EA6">
            <w:pPr>
              <w:pStyle w:val="Standard"/>
              <w:spacing w:line="360" w:lineRule="auto"/>
              <w:jc w:val="center"/>
              <w:rPr>
                <w:rFonts w:cs="Calibri-Bold, 'Times New Roman'"/>
                <w:b/>
                <w:color w:val="000000"/>
              </w:rPr>
            </w:pPr>
            <w:r>
              <w:rPr>
                <w:rFonts w:cs="Calibri-Bold, 'Times New Roman'"/>
                <w:b/>
                <w:color w:val="000000"/>
              </w:rPr>
              <w:t xml:space="preserve"> Classifica</w:t>
            </w:r>
          </w:p>
        </w:tc>
        <w:tc>
          <w:tcPr>
            <w:tcW w:w="5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78A61" w14:textId="77777777" w:rsidR="0032411B" w:rsidRDefault="00C21EA6">
            <w:pPr>
              <w:pStyle w:val="Standard"/>
              <w:spacing w:line="360" w:lineRule="auto"/>
              <w:jc w:val="center"/>
              <w:rPr>
                <w:rFonts w:cs="Calibri-Bold, 'Times New Roman'"/>
                <w:b/>
                <w:color w:val="000000"/>
              </w:rPr>
            </w:pPr>
            <w:r>
              <w:rPr>
                <w:rFonts w:cs="Calibri-Bold, 'Times New Roman'"/>
                <w:b/>
                <w:color w:val="000000"/>
              </w:rPr>
              <w:t xml:space="preserve"> C.F. direttore tecnico cui è connessa la qualificazione</w:t>
            </w:r>
          </w:p>
        </w:tc>
      </w:tr>
      <w:tr w:rsidR="0032411B" w14:paraId="47BF7870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AF337" w14:textId="77777777" w:rsidR="0032411B" w:rsidRDefault="0032411B">
            <w:pPr>
              <w:pStyle w:val="TableContents"/>
              <w:jc w:val="both"/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1353D" w14:textId="77777777" w:rsidR="0032411B" w:rsidRDefault="0032411B">
            <w:pPr>
              <w:pStyle w:val="TableContents"/>
              <w:jc w:val="both"/>
            </w:pP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417BC" w14:textId="77777777" w:rsidR="0032411B" w:rsidRDefault="0032411B">
            <w:pPr>
              <w:pStyle w:val="TableContents"/>
              <w:jc w:val="both"/>
            </w:pPr>
          </w:p>
        </w:tc>
      </w:tr>
      <w:tr w:rsidR="0032411B" w14:paraId="4585F56F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C4552" w14:textId="77777777" w:rsidR="0032411B" w:rsidRDefault="0032411B">
            <w:pPr>
              <w:pStyle w:val="TableContents"/>
              <w:jc w:val="both"/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C0C18" w14:textId="77777777" w:rsidR="0032411B" w:rsidRDefault="0032411B">
            <w:pPr>
              <w:pStyle w:val="TableContents"/>
              <w:jc w:val="both"/>
            </w:pP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8BC20" w14:textId="77777777" w:rsidR="0032411B" w:rsidRDefault="0032411B">
            <w:pPr>
              <w:pStyle w:val="TableContents"/>
              <w:jc w:val="both"/>
            </w:pPr>
          </w:p>
        </w:tc>
      </w:tr>
      <w:tr w:rsidR="0032411B" w14:paraId="3881E868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58D0C" w14:textId="77777777" w:rsidR="0032411B" w:rsidRDefault="0032411B">
            <w:pPr>
              <w:pStyle w:val="TableContents"/>
              <w:jc w:val="both"/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0EA84" w14:textId="77777777" w:rsidR="0032411B" w:rsidRDefault="0032411B">
            <w:pPr>
              <w:pStyle w:val="TableContents"/>
              <w:jc w:val="both"/>
            </w:pP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185AC" w14:textId="77777777" w:rsidR="0032411B" w:rsidRDefault="0032411B">
            <w:pPr>
              <w:pStyle w:val="TableContents"/>
              <w:jc w:val="both"/>
            </w:pPr>
          </w:p>
        </w:tc>
      </w:tr>
      <w:tr w:rsidR="0032411B" w14:paraId="119E9B8D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DBE36" w14:textId="77777777" w:rsidR="0032411B" w:rsidRDefault="0032411B">
            <w:pPr>
              <w:pStyle w:val="TableContents"/>
              <w:jc w:val="both"/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7150E" w14:textId="77777777" w:rsidR="0032411B" w:rsidRDefault="0032411B">
            <w:pPr>
              <w:pStyle w:val="TableContents"/>
              <w:jc w:val="both"/>
            </w:pP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F8218" w14:textId="77777777" w:rsidR="0032411B" w:rsidRDefault="0032411B">
            <w:pPr>
              <w:pStyle w:val="TableContents"/>
              <w:jc w:val="both"/>
            </w:pPr>
          </w:p>
        </w:tc>
      </w:tr>
      <w:tr w:rsidR="0032411B" w14:paraId="3B0DBFAF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238FB" w14:textId="77777777" w:rsidR="0032411B" w:rsidRDefault="0032411B">
            <w:pPr>
              <w:pStyle w:val="TableContents"/>
              <w:jc w:val="both"/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0B6F9" w14:textId="77777777" w:rsidR="0032411B" w:rsidRDefault="0032411B">
            <w:pPr>
              <w:pStyle w:val="TableContents"/>
              <w:jc w:val="both"/>
            </w:pP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8345E" w14:textId="77777777" w:rsidR="0032411B" w:rsidRDefault="0032411B">
            <w:pPr>
              <w:pStyle w:val="TableContents"/>
              <w:jc w:val="both"/>
            </w:pPr>
          </w:p>
        </w:tc>
      </w:tr>
      <w:tr w:rsidR="0032411B" w14:paraId="18C52E41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F65A2" w14:textId="77777777" w:rsidR="0032411B" w:rsidRDefault="0032411B">
            <w:pPr>
              <w:pStyle w:val="TableContents"/>
              <w:jc w:val="both"/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AAF26" w14:textId="77777777" w:rsidR="0032411B" w:rsidRDefault="0032411B">
            <w:pPr>
              <w:pStyle w:val="TableContents"/>
              <w:jc w:val="both"/>
            </w:pP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E2097" w14:textId="77777777" w:rsidR="0032411B" w:rsidRDefault="0032411B">
            <w:pPr>
              <w:pStyle w:val="TableContents"/>
              <w:jc w:val="both"/>
            </w:pPr>
          </w:p>
        </w:tc>
      </w:tr>
      <w:tr w:rsidR="0032411B" w14:paraId="48384B53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C2E95" w14:textId="77777777" w:rsidR="0032411B" w:rsidRDefault="0032411B">
            <w:pPr>
              <w:pStyle w:val="TableContents"/>
              <w:jc w:val="both"/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3E219" w14:textId="77777777" w:rsidR="0032411B" w:rsidRDefault="0032411B">
            <w:pPr>
              <w:pStyle w:val="TableContents"/>
              <w:jc w:val="both"/>
            </w:pP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59601" w14:textId="77777777" w:rsidR="0032411B" w:rsidRDefault="0032411B">
            <w:pPr>
              <w:pStyle w:val="TableContents"/>
              <w:jc w:val="both"/>
            </w:pPr>
          </w:p>
        </w:tc>
      </w:tr>
      <w:tr w:rsidR="0032411B" w14:paraId="7D1F07AD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E9A60" w14:textId="77777777" w:rsidR="0032411B" w:rsidRDefault="0032411B">
            <w:pPr>
              <w:pStyle w:val="TableContents"/>
              <w:jc w:val="both"/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52BF0" w14:textId="77777777" w:rsidR="0032411B" w:rsidRDefault="0032411B">
            <w:pPr>
              <w:pStyle w:val="TableContents"/>
              <w:jc w:val="both"/>
            </w:pP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398F1" w14:textId="77777777" w:rsidR="0032411B" w:rsidRDefault="0032411B">
            <w:pPr>
              <w:pStyle w:val="TableContents"/>
              <w:jc w:val="both"/>
            </w:pPr>
          </w:p>
        </w:tc>
      </w:tr>
    </w:tbl>
    <w:p w14:paraId="2A76658B" w14:textId="77777777" w:rsidR="0032411B" w:rsidRDefault="0032411B">
      <w:pPr>
        <w:pStyle w:val="Standard"/>
        <w:spacing w:line="360" w:lineRule="auto"/>
        <w:jc w:val="both"/>
        <w:rPr>
          <w:rFonts w:cs="Calibri"/>
          <w:color w:val="000000"/>
        </w:rPr>
      </w:pPr>
    </w:p>
    <w:p w14:paraId="1B225C57" w14:textId="77777777" w:rsidR="0032411B" w:rsidRDefault="00C21EA6">
      <w:pPr>
        <w:pStyle w:val="Standard"/>
        <w:spacing w:line="360" w:lineRule="auto"/>
        <w:jc w:val="both"/>
        <w:rPr>
          <w:rFonts w:cs="Calibri-Bold, 'Times New Roman'"/>
          <w:b/>
          <w:color w:val="000000"/>
        </w:rPr>
      </w:pPr>
      <w:r>
        <w:rPr>
          <w:rFonts w:cs="Calibri-Bold, 'Times New Roman'"/>
          <w:b/>
          <w:color w:val="000000"/>
        </w:rPr>
        <w:t xml:space="preserve">In </w:t>
      </w:r>
      <w:r>
        <w:rPr>
          <w:rFonts w:cs="Calibri-Bold, 'Times New Roman'"/>
          <w:b/>
          <w:color w:val="000000"/>
        </w:rPr>
        <w:t>alternativa al punto che precede (solo in assenza dell’attestato SOA)</w:t>
      </w:r>
    </w:p>
    <w:p w14:paraId="103D3D17" w14:textId="77777777" w:rsidR="0032411B" w:rsidRDefault="00C21EA6">
      <w:pPr>
        <w:pStyle w:val="Standard"/>
        <w:numPr>
          <w:ilvl w:val="0"/>
          <w:numId w:val="16"/>
        </w:numPr>
        <w:spacing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che l’Impresa (Codice fiscale/n. Iscrizione …........................................ / ….............)</w:t>
      </w:r>
    </w:p>
    <w:p w14:paraId="185D59C6" w14:textId="77777777" w:rsidR="0032411B" w:rsidRDefault="00C21EA6">
      <w:pPr>
        <w:pStyle w:val="Standard"/>
        <w:spacing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è iscritta al Registro delle Imprese presso la C.C.I.A.A. di …..................</w:t>
      </w:r>
      <w:r>
        <w:rPr>
          <w:rFonts w:cs="Calibri"/>
          <w:color w:val="000000"/>
        </w:rPr>
        <w:t>................ al n. …............  Repertorio Economico Amministrativo …............................................,</w:t>
      </w:r>
    </w:p>
    <w:p w14:paraId="5049C02B" w14:textId="77777777" w:rsidR="0032411B" w:rsidRDefault="00C21EA6">
      <w:pPr>
        <w:pStyle w:val="Standard"/>
        <w:spacing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 al seguente analogo registro di altro stato aderente all’UE ….................................. o all’Albo nazionale degli enti </w:t>
      </w:r>
      <w:proofErr w:type="gramStart"/>
      <w:r>
        <w:rPr>
          <w:rFonts w:cs="Calibri"/>
          <w:color w:val="000000"/>
        </w:rPr>
        <w:t>coop</w:t>
      </w:r>
      <w:r>
        <w:rPr>
          <w:rFonts w:cs="Calibri"/>
          <w:color w:val="000000"/>
        </w:rPr>
        <w:t>erativi  …</w:t>
      </w:r>
      <w:proofErr w:type="gramEnd"/>
      <w:r>
        <w:rPr>
          <w:rFonts w:cs="Calibri"/>
          <w:color w:val="000000"/>
        </w:rPr>
        <w:t>...................................... per il genere di attività, per cui chiede l’inserimento nell’albo in oggetto;</w:t>
      </w:r>
    </w:p>
    <w:p w14:paraId="385E1726" w14:textId="77777777" w:rsidR="0032411B" w:rsidRDefault="00C21EA6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  <w:t xml:space="preserve">   oggetto sociale [descrivere in sintesi l’oggetto dell’attività presente nel certificato di </w:t>
      </w:r>
      <w:r>
        <w:rPr>
          <w:rFonts w:cs="Calibri"/>
          <w:color w:val="000000"/>
        </w:rPr>
        <w:tab/>
        <w:t xml:space="preserve">    iscrizione </w:t>
      </w:r>
      <w:proofErr w:type="gramStart"/>
      <w:r>
        <w:rPr>
          <w:rFonts w:cs="Calibri"/>
          <w:color w:val="000000"/>
        </w:rPr>
        <w:t>alla  C.C.I.A.A.</w:t>
      </w:r>
      <w:proofErr w:type="gramEnd"/>
      <w:r>
        <w:rPr>
          <w:rFonts w:cs="Calibri"/>
          <w:color w:val="000000"/>
        </w:rPr>
        <w:t>]:</w:t>
      </w:r>
      <w:r>
        <w:rPr>
          <w:rFonts w:cs="Calibri"/>
          <w:color w:val="000000"/>
        </w:rPr>
        <w:t xml:space="preserve"> …..................................................................................;</w:t>
      </w:r>
    </w:p>
    <w:p w14:paraId="0CAAEB5E" w14:textId="77777777" w:rsidR="0032411B" w:rsidRDefault="0032411B">
      <w:pPr>
        <w:pStyle w:val="Standard"/>
        <w:spacing w:line="360" w:lineRule="auto"/>
        <w:rPr>
          <w:rFonts w:cs="Calibri-Bold, 'Times New Roman'"/>
          <w:b/>
          <w:color w:val="000000"/>
        </w:rPr>
      </w:pPr>
    </w:p>
    <w:p w14:paraId="14143178" w14:textId="77777777" w:rsidR="0032411B" w:rsidRDefault="00C21EA6">
      <w:pPr>
        <w:pStyle w:val="Standard"/>
        <w:spacing w:line="360" w:lineRule="auto"/>
        <w:jc w:val="both"/>
        <w:rPr>
          <w:rFonts w:cs="Calibri-Bold, 'Times New Roman'"/>
          <w:b/>
          <w:color w:val="000000"/>
        </w:rPr>
      </w:pPr>
      <w:r>
        <w:rPr>
          <w:rFonts w:cs="Calibri-Bold, 'Times New Roman'"/>
          <w:b/>
          <w:color w:val="000000"/>
        </w:rPr>
        <w:tab/>
        <w:t xml:space="preserve">generalità degli amministratori risultanti dal certificato di iscrizione alla </w:t>
      </w:r>
      <w:r>
        <w:rPr>
          <w:rFonts w:cs="Calibri-Bold, 'Times New Roman'"/>
          <w:b/>
          <w:color w:val="000000"/>
        </w:rPr>
        <w:tab/>
        <w:t>C.C.I.A.A.:</w:t>
      </w:r>
    </w:p>
    <w:p w14:paraId="65BA8489" w14:textId="77777777" w:rsidR="0032411B" w:rsidRDefault="00C21EA6">
      <w:pPr>
        <w:pStyle w:val="Standard"/>
        <w:numPr>
          <w:ilvl w:val="1"/>
          <w:numId w:val="17"/>
        </w:numPr>
        <w:spacing w:line="360" w:lineRule="auto"/>
      </w:pPr>
      <w:r>
        <w:rPr>
          <w:rFonts w:cs="Calibri-Bold, 'Times New Roman'"/>
          <w:b/>
          <w:color w:val="000000"/>
        </w:rPr>
        <w:t xml:space="preserve">[per le cooperative sociali] </w:t>
      </w:r>
      <w:r>
        <w:rPr>
          <w:rFonts w:cs="Calibri"/>
          <w:color w:val="000000"/>
        </w:rPr>
        <w:t xml:space="preserve">che la cooperativa è iscritta all’Albo </w:t>
      </w:r>
      <w:r>
        <w:rPr>
          <w:rFonts w:cs="Calibri"/>
          <w:color w:val="000000"/>
        </w:rPr>
        <w:t xml:space="preserve">Regionale di cui alla Legge 381/91 al nr. ….................. </w:t>
      </w:r>
      <w:proofErr w:type="gramStart"/>
      <w:r>
        <w:rPr>
          <w:rFonts w:cs="Calibri"/>
          <w:color w:val="000000"/>
        </w:rPr>
        <w:t>dal  …</w:t>
      </w:r>
      <w:proofErr w:type="gramEnd"/>
      <w:r>
        <w:rPr>
          <w:rFonts w:cs="Calibri"/>
          <w:color w:val="000000"/>
        </w:rPr>
        <w:t>................................. ;</w:t>
      </w:r>
    </w:p>
    <w:p w14:paraId="3F7B6199" w14:textId="77777777" w:rsidR="0032411B" w:rsidRDefault="00C21EA6">
      <w:pPr>
        <w:pStyle w:val="Standard"/>
        <w:spacing w:line="360" w:lineRule="auto"/>
      </w:pPr>
      <w:r>
        <w:rPr>
          <w:rFonts w:cs="Calibri"/>
          <w:color w:val="000000"/>
        </w:rPr>
        <w:lastRenderedPageBreak/>
        <w:t xml:space="preserve">1.2 </w:t>
      </w:r>
      <w:r>
        <w:rPr>
          <w:rFonts w:cs="Calibri-Bold, 'Times New Roman'"/>
          <w:b/>
          <w:color w:val="000000"/>
        </w:rPr>
        <w:t xml:space="preserve">[per le cooperative] </w:t>
      </w:r>
      <w:r>
        <w:rPr>
          <w:rFonts w:cs="Calibri"/>
          <w:color w:val="000000"/>
        </w:rPr>
        <w:t xml:space="preserve">che la cooperativa è iscritta al Registro della Prefettura al </w:t>
      </w:r>
      <w:r>
        <w:rPr>
          <w:rFonts w:cs="Calibri"/>
          <w:color w:val="000000"/>
        </w:rPr>
        <w:tab/>
        <w:t xml:space="preserve">nr. …..................... </w:t>
      </w:r>
      <w:proofErr w:type="gramStart"/>
      <w:r>
        <w:rPr>
          <w:rFonts w:cs="Calibri"/>
          <w:color w:val="000000"/>
        </w:rPr>
        <w:t>dal  …</w:t>
      </w:r>
      <w:proofErr w:type="gramEnd"/>
      <w:r>
        <w:rPr>
          <w:rFonts w:cs="Calibri"/>
          <w:color w:val="000000"/>
        </w:rPr>
        <w:t>...............................</w:t>
      </w:r>
      <w:r>
        <w:rPr>
          <w:rFonts w:cs="Calibri"/>
          <w:color w:val="000000"/>
        </w:rPr>
        <w:t>;</w:t>
      </w:r>
    </w:p>
    <w:p w14:paraId="7B5BFEA6" w14:textId="77777777" w:rsidR="0032411B" w:rsidRDefault="00C21EA6">
      <w:pPr>
        <w:pStyle w:val="Standard"/>
        <w:spacing w:line="360" w:lineRule="auto"/>
      </w:pPr>
      <w:r>
        <w:rPr>
          <w:rFonts w:cs="Calibri"/>
          <w:color w:val="000000"/>
        </w:rPr>
        <w:t xml:space="preserve">1.3 </w:t>
      </w:r>
      <w:r>
        <w:rPr>
          <w:rFonts w:cs="Calibri-Bold, 'Times New Roman'"/>
          <w:b/>
          <w:color w:val="000000"/>
        </w:rPr>
        <w:t xml:space="preserve">[per le Associazioni o Enti morali non iscritti alla C.C.I.A.A.] </w:t>
      </w:r>
      <w:r>
        <w:rPr>
          <w:rFonts w:cs="Calibri"/>
          <w:color w:val="000000"/>
        </w:rPr>
        <w:t xml:space="preserve">che gli estremi </w:t>
      </w:r>
      <w:r>
        <w:rPr>
          <w:rFonts w:cs="Calibri"/>
          <w:color w:val="000000"/>
        </w:rPr>
        <w:tab/>
        <w:t xml:space="preserve">del proprio Statuto o Atto Costitutivo sono i eseguenti ….........................  </w:t>
      </w:r>
    </w:p>
    <w:p w14:paraId="13451EDE" w14:textId="77777777" w:rsidR="0032411B" w:rsidRDefault="00C21EA6">
      <w:pPr>
        <w:pStyle w:val="Standard"/>
        <w:numPr>
          <w:ilvl w:val="0"/>
          <w:numId w:val="16"/>
        </w:numPr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che l’impresa possiede la certificazione si sistema di qualità (art. 3 comma 1 lett</w:t>
      </w:r>
      <w:r>
        <w:rPr>
          <w:rFonts w:cs="Calibri"/>
          <w:color w:val="000000"/>
        </w:rPr>
        <w:t>era mm) del DPR  207/2010 valida fino al ….......... rilasciata da …................................</w:t>
      </w:r>
    </w:p>
    <w:p w14:paraId="5DBDE82A" w14:textId="77777777" w:rsidR="0032411B" w:rsidRDefault="0032411B">
      <w:pPr>
        <w:pStyle w:val="Standard"/>
        <w:spacing w:line="360" w:lineRule="auto"/>
        <w:rPr>
          <w:rFonts w:cs="Calibri"/>
          <w:color w:val="000000"/>
        </w:rPr>
      </w:pPr>
    </w:p>
    <w:p w14:paraId="598071F7" w14:textId="77777777" w:rsidR="0032411B" w:rsidRDefault="00C21EA6">
      <w:pPr>
        <w:pStyle w:val="Standard"/>
        <w:spacing w:line="360" w:lineRule="auto"/>
        <w:jc w:val="center"/>
        <w:rPr>
          <w:rFonts w:cs="Calibri-Bold, 'Times New Roman'"/>
          <w:b/>
          <w:color w:val="000000"/>
        </w:rPr>
      </w:pPr>
      <w:r>
        <w:rPr>
          <w:rFonts w:cs="Calibri-Bold, 'Times New Roman'"/>
          <w:b/>
          <w:color w:val="000000"/>
        </w:rPr>
        <w:t>DICHIARA INOLTRE</w:t>
      </w:r>
    </w:p>
    <w:p w14:paraId="2FA10159" w14:textId="77777777" w:rsidR="0032411B" w:rsidRDefault="0032411B">
      <w:pPr>
        <w:pStyle w:val="Standard"/>
        <w:spacing w:line="360" w:lineRule="auto"/>
        <w:jc w:val="both"/>
        <w:rPr>
          <w:rFonts w:cs="Calibri"/>
          <w:color w:val="000000"/>
        </w:rPr>
      </w:pPr>
    </w:p>
    <w:p w14:paraId="4EBD8D65" w14:textId="77777777" w:rsidR="0032411B" w:rsidRDefault="00C21EA6">
      <w:pPr>
        <w:pStyle w:val="Standard"/>
        <w:spacing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di aver preso visione e di accertare tutte le condizioni e modalità riportate nell’avviso pubblico.</w:t>
      </w:r>
    </w:p>
    <w:p w14:paraId="58E64244" w14:textId="77777777" w:rsidR="0032411B" w:rsidRDefault="0032411B">
      <w:pPr>
        <w:pStyle w:val="Standard"/>
        <w:spacing w:line="360" w:lineRule="auto"/>
        <w:jc w:val="both"/>
        <w:rPr>
          <w:rFonts w:cs="Calibri"/>
          <w:color w:val="000000"/>
        </w:rPr>
      </w:pPr>
    </w:p>
    <w:p w14:paraId="14891E18" w14:textId="77777777" w:rsidR="0032411B" w:rsidRDefault="00C21EA6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Data </w:t>
      </w:r>
      <w:r>
        <w:rPr>
          <w:rFonts w:cs="Calibri"/>
          <w:color w:val="000000"/>
        </w:rPr>
        <w:tab/>
      </w:r>
    </w:p>
    <w:p w14:paraId="6B544E11" w14:textId="77777777" w:rsidR="0032411B" w:rsidRDefault="00C21EA6">
      <w:pPr>
        <w:pStyle w:val="Standard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 xml:space="preserve">Firma per presa </w:t>
      </w:r>
      <w:r>
        <w:rPr>
          <w:rFonts w:cs="Calibri"/>
          <w:color w:val="000000"/>
        </w:rPr>
        <w:t>visione e accettazione</w:t>
      </w:r>
    </w:p>
    <w:p w14:paraId="1C43C9BB" w14:textId="77777777" w:rsidR="0032411B" w:rsidRDefault="0032411B">
      <w:pPr>
        <w:pStyle w:val="Standard"/>
        <w:spacing w:line="360" w:lineRule="auto"/>
        <w:rPr>
          <w:rFonts w:cs="Calibri"/>
          <w:color w:val="000000"/>
        </w:rPr>
      </w:pPr>
    </w:p>
    <w:p w14:paraId="6F9EBF9B" w14:textId="77777777" w:rsidR="0032411B" w:rsidRDefault="0032411B">
      <w:pPr>
        <w:pStyle w:val="Standard"/>
        <w:spacing w:line="360" w:lineRule="auto"/>
        <w:rPr>
          <w:rFonts w:cs="Calibri-Bold, 'Times New Roman'"/>
          <w:b/>
        </w:rPr>
      </w:pPr>
    </w:p>
    <w:p w14:paraId="382991BF" w14:textId="77777777" w:rsidR="0032411B" w:rsidRDefault="00C21EA6">
      <w:pPr>
        <w:pStyle w:val="Standard"/>
        <w:spacing w:line="360" w:lineRule="auto"/>
        <w:rPr>
          <w:rFonts w:cs="Calibri-Bold, 'Times New Roman'"/>
          <w:b/>
        </w:rPr>
      </w:pPr>
      <w:r>
        <w:rPr>
          <w:rFonts w:cs="Calibri-Bold, 'Times New Roman'"/>
          <w:b/>
        </w:rPr>
        <w:t>AVVERTENZE</w:t>
      </w:r>
    </w:p>
    <w:p w14:paraId="2DC930B8" w14:textId="77777777" w:rsidR="0032411B" w:rsidRDefault="00C21EA6">
      <w:pPr>
        <w:pStyle w:val="Standard"/>
        <w:rPr>
          <w:rFonts w:cs="Calibri"/>
          <w:color w:val="000000"/>
        </w:rPr>
      </w:pPr>
      <w:r>
        <w:rPr>
          <w:rFonts w:cs="Calibri"/>
          <w:color w:val="000000"/>
        </w:rPr>
        <w:t>La domanda deve essere firmata da:</w:t>
      </w:r>
    </w:p>
    <w:p w14:paraId="1A5EBEA4" w14:textId="77777777" w:rsidR="0032411B" w:rsidRDefault="00C21EA6">
      <w:pPr>
        <w:pStyle w:val="Standard"/>
        <w:numPr>
          <w:ilvl w:val="0"/>
          <w:numId w:val="18"/>
        </w:numPr>
        <w:rPr>
          <w:rFonts w:cs="Calibri"/>
          <w:color w:val="000000"/>
        </w:rPr>
      </w:pPr>
      <w:r>
        <w:rPr>
          <w:rFonts w:cs="Calibri"/>
          <w:color w:val="000000"/>
        </w:rPr>
        <w:t>in caso di società: dal legale rappresentante della società;</w:t>
      </w:r>
    </w:p>
    <w:p w14:paraId="3FC44B1B" w14:textId="77777777" w:rsidR="0032411B" w:rsidRDefault="00C21EA6">
      <w:pPr>
        <w:pStyle w:val="Standard"/>
        <w:numPr>
          <w:ilvl w:val="0"/>
          <w:numId w:val="18"/>
        </w:num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in caso di raggruppamenti temporanei già costituiti: dal rappresentante legale della società mandataria;</w:t>
      </w:r>
    </w:p>
    <w:p w14:paraId="6882271E" w14:textId="77777777" w:rsidR="0032411B" w:rsidRDefault="00C21EA6">
      <w:pPr>
        <w:pStyle w:val="Standard"/>
        <w:numPr>
          <w:ilvl w:val="0"/>
          <w:numId w:val="18"/>
        </w:num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in caso di raggrup</w:t>
      </w:r>
      <w:r>
        <w:rPr>
          <w:rFonts w:cs="Calibri"/>
          <w:color w:val="000000"/>
        </w:rPr>
        <w:t xml:space="preserve">pamenti temporanei da costituire: dai legali rappresentanti di tutte le società </w:t>
      </w:r>
      <w:proofErr w:type="spellStart"/>
      <w:r>
        <w:rPr>
          <w:rFonts w:cs="Calibri"/>
          <w:color w:val="000000"/>
        </w:rPr>
        <w:t>costituende</w:t>
      </w:r>
      <w:proofErr w:type="spellEnd"/>
      <w:r>
        <w:rPr>
          <w:rFonts w:cs="Calibri"/>
          <w:color w:val="000000"/>
        </w:rPr>
        <w:t xml:space="preserve"> (mandataria e mandanti);</w:t>
      </w:r>
    </w:p>
    <w:p w14:paraId="6423A1B5" w14:textId="77777777" w:rsidR="0032411B" w:rsidRDefault="00C21EA6">
      <w:pPr>
        <w:pStyle w:val="Standard"/>
        <w:numPr>
          <w:ilvl w:val="0"/>
          <w:numId w:val="18"/>
        </w:num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in caso di consorzi stabili di società: dai legali rappresentanti delle società consorziate.</w:t>
      </w:r>
    </w:p>
    <w:p w14:paraId="45FF879A" w14:textId="77777777" w:rsidR="0032411B" w:rsidRDefault="00C21EA6">
      <w:pPr>
        <w:pStyle w:val="Standard"/>
        <w:rPr>
          <w:rFonts w:cs="Calibri"/>
          <w:color w:val="000000"/>
        </w:rPr>
      </w:pPr>
      <w:r>
        <w:rPr>
          <w:rFonts w:cs="Calibri"/>
          <w:color w:val="000000"/>
        </w:rPr>
        <w:t>Allegare Fotocopia Documento d'Identità</w:t>
      </w:r>
    </w:p>
    <w:p w14:paraId="7701F988" w14:textId="77777777" w:rsidR="0032411B" w:rsidRDefault="00C21EA6">
      <w:pPr>
        <w:pStyle w:val="Standard"/>
        <w:jc w:val="both"/>
      </w:pPr>
      <w:r>
        <w:rPr>
          <w:rFonts w:cs="Calibri"/>
          <w:color w:val="000000"/>
        </w:rPr>
        <w:t>La dom</w:t>
      </w:r>
      <w:r>
        <w:rPr>
          <w:rFonts w:cs="Calibri"/>
          <w:color w:val="000000"/>
        </w:rPr>
        <w:t xml:space="preserve">anda deve essere inviata esclusivamente a mezzo posta elettronica certificata al seguente indirizzo: </w:t>
      </w:r>
      <w:r>
        <w:rPr>
          <w:rFonts w:cs="Calibri"/>
          <w:color w:val="000000"/>
        </w:rPr>
        <w:t>protocollo@pec.ao-rummo.it.</w:t>
      </w:r>
    </w:p>
    <w:p w14:paraId="21CEC766" w14:textId="77777777" w:rsidR="0032411B" w:rsidRDefault="00C21EA6">
      <w:pPr>
        <w:pStyle w:val="Standard"/>
        <w:rPr>
          <w:rFonts w:ascii="Calibri" w:hAnsi="Calibri" w:cs="Calibri"/>
          <w:color w:val="000000"/>
          <w:sz w:val="16"/>
        </w:rPr>
      </w:pPr>
      <w:r>
        <w:rPr>
          <w:rFonts w:ascii="Calibri" w:hAnsi="Calibri" w:cs="Calibri"/>
          <w:color w:val="000000"/>
          <w:sz w:val="16"/>
        </w:rPr>
        <w:t xml:space="preserve"> </w:t>
      </w:r>
    </w:p>
    <w:p w14:paraId="14C46A9A" w14:textId="77777777" w:rsidR="0032411B" w:rsidRDefault="0032411B">
      <w:pPr>
        <w:pStyle w:val="Standard"/>
      </w:pPr>
    </w:p>
    <w:p w14:paraId="4E3A418E" w14:textId="77777777" w:rsidR="0032411B" w:rsidRDefault="0032411B">
      <w:pPr>
        <w:pStyle w:val="WW-Rigadintestazione"/>
        <w:tabs>
          <w:tab w:val="clear" w:pos="4819"/>
          <w:tab w:val="clear" w:pos="9638"/>
          <w:tab w:val="center" w:pos="2986"/>
          <w:tab w:val="right" w:pos="9354"/>
        </w:tabs>
        <w:ind w:left="-284"/>
      </w:pPr>
    </w:p>
    <w:sectPr w:rsidR="0032411B">
      <w:headerReference w:type="default" r:id="rId7"/>
      <w:footerReference w:type="default" r:id="rId8"/>
      <w:pgSz w:w="11906" w:h="16838"/>
      <w:pgMar w:top="2211" w:right="1531" w:bottom="2098" w:left="1531" w:header="1531" w:footer="15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6ACAF" w14:textId="77777777" w:rsidR="00000000" w:rsidRDefault="00C21EA6">
      <w:r>
        <w:separator/>
      </w:r>
    </w:p>
  </w:endnote>
  <w:endnote w:type="continuationSeparator" w:id="0">
    <w:p w14:paraId="7D3EEA8A" w14:textId="77777777" w:rsidR="00000000" w:rsidRDefault="00C2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, 'Times New Roman'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Italic, 'Times New ">
    <w:charset w:val="00"/>
    <w:family w:val="roman"/>
    <w:pitch w:val="default"/>
  </w:font>
  <w:font w:name="Calibri-Italic, 'Times New Roma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08202" w14:textId="77777777" w:rsidR="00141D8F" w:rsidRDefault="00C21EA6">
    <w:pPr>
      <w:pStyle w:val="Pie8dipagina"/>
      <w:pBdr>
        <w:top w:val="single" w:sz="4" w:space="1" w:color="000000"/>
      </w:pBdr>
      <w:jc w:val="center"/>
    </w:pPr>
  </w:p>
  <w:p w14:paraId="39483D93" w14:textId="77777777" w:rsidR="00141D8F" w:rsidRDefault="00C21EA6">
    <w:pPr>
      <w:pStyle w:val="Pie8dipagina"/>
      <w:jc w:val="center"/>
      <w:rPr>
        <w:lang/>
      </w:rPr>
    </w:pPr>
    <w:r>
      <w:rPr>
        <w:noProof/>
        <w:lang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9E0B57C" wp14:editId="3C9F5B45">
              <wp:simplePos x="0" y="0"/>
              <wp:positionH relativeFrom="column">
                <wp:posOffset>1028879</wp:posOffset>
              </wp:positionH>
              <wp:positionV relativeFrom="paragraph">
                <wp:posOffset>-178920</wp:posOffset>
              </wp:positionV>
              <wp:extent cx="3683519" cy="457200"/>
              <wp:effectExtent l="0" t="0" r="0" b="0"/>
              <wp:wrapNone/>
              <wp:docPr id="2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519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5FBAFFB9" w14:textId="77777777" w:rsidR="00141D8F" w:rsidRDefault="00C21EA6">
                          <w:pPr>
                            <w:pStyle w:val="Titolo7"/>
                            <w:numPr>
                              <w:ilvl w:val="6"/>
                              <w:numId w:val="2"/>
                            </w:numPr>
                            <w:suppressAutoHyphens/>
                            <w:jc w:val="center"/>
                            <w:rPr>
                              <w:sz w:val="20"/>
                              <w:szCs w:val="20"/>
                              <w:lang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/>
                            </w:rPr>
                            <w:t>AZIENDA OSPEDALIERA</w:t>
                          </w:r>
                        </w:p>
                        <w:p w14:paraId="23F144A9" w14:textId="77777777" w:rsidR="00141D8F" w:rsidRDefault="00C21EA6">
                          <w:pPr>
                            <w:pStyle w:val="Titolo7"/>
                            <w:numPr>
                              <w:ilvl w:val="6"/>
                              <w:numId w:val="2"/>
                            </w:numPr>
                            <w:suppressAutoHyphens/>
                            <w:jc w:val="center"/>
                            <w:rPr>
                              <w:sz w:val="20"/>
                              <w:szCs w:val="20"/>
                              <w:lang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/>
                            </w:rPr>
                            <w:t>SAN PIO</w:t>
                          </w:r>
                        </w:p>
                        <w:p w14:paraId="79E3C2CF" w14:textId="77777777" w:rsidR="00141D8F" w:rsidRDefault="00C21EA6">
                          <w:pPr>
                            <w:pStyle w:val="Standard"/>
                            <w:keepNext/>
                            <w:numPr>
                              <w:ilvl w:val="6"/>
                              <w:numId w:val="2"/>
                            </w:numPr>
                            <w:jc w:val="center"/>
                            <w:outlineLvl w:val="6"/>
                          </w:pPr>
                          <w:r>
                            <w:rPr>
                              <w:sz w:val="20"/>
                              <w:szCs w:val="20"/>
                              <w:lang/>
                            </w:rPr>
                            <w:t>Via dell</w:t>
                          </w:r>
                          <w:r>
                            <w:rPr>
                              <w:sz w:val="20"/>
                              <w:szCs w:val="20"/>
                              <w:lang/>
                            </w:rPr>
                            <w:t>’</w:t>
                          </w:r>
                          <w:r>
                            <w:rPr>
                              <w:sz w:val="20"/>
                              <w:szCs w:val="20"/>
                              <w:lang/>
                            </w:rPr>
                            <w:t>Angelo , 1- Benevento  C.F. 01009760628</w:t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E0B57C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left:0;text-align:left;margin-left:81pt;margin-top:-14.1pt;width:290.05pt;height:36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" stroked="f">
              <v:textbox inset="0,0,0,0">
                <w:txbxContent>
                  <w:p w14:paraId="5FBAFFB9" w14:textId="77777777" w:rsidR="00141D8F" w:rsidRDefault="00C21EA6">
                    <w:pPr>
                      <w:pStyle w:val="Titolo7"/>
                      <w:numPr>
                        <w:ilvl w:val="6"/>
                        <w:numId w:val="2"/>
                      </w:numPr>
                      <w:suppressAutoHyphens/>
                      <w:jc w:val="center"/>
                      <w:rPr>
                        <w:sz w:val="20"/>
                        <w:szCs w:val="20"/>
                        <w:lang/>
                      </w:rPr>
                    </w:pPr>
                    <w:r>
                      <w:rPr>
                        <w:sz w:val="20"/>
                        <w:szCs w:val="20"/>
                        <w:lang/>
                      </w:rPr>
                      <w:t>AZIENDA OSPEDALIERA</w:t>
                    </w:r>
                  </w:p>
                  <w:p w14:paraId="23F144A9" w14:textId="77777777" w:rsidR="00141D8F" w:rsidRDefault="00C21EA6">
                    <w:pPr>
                      <w:pStyle w:val="Titolo7"/>
                      <w:numPr>
                        <w:ilvl w:val="6"/>
                        <w:numId w:val="2"/>
                      </w:numPr>
                      <w:suppressAutoHyphens/>
                      <w:jc w:val="center"/>
                      <w:rPr>
                        <w:sz w:val="20"/>
                        <w:szCs w:val="20"/>
                        <w:lang/>
                      </w:rPr>
                    </w:pPr>
                    <w:r>
                      <w:rPr>
                        <w:sz w:val="20"/>
                        <w:szCs w:val="20"/>
                        <w:lang/>
                      </w:rPr>
                      <w:t>SAN PIO</w:t>
                    </w:r>
                  </w:p>
                  <w:p w14:paraId="79E3C2CF" w14:textId="77777777" w:rsidR="00141D8F" w:rsidRDefault="00C21EA6">
                    <w:pPr>
                      <w:pStyle w:val="Standard"/>
                      <w:keepNext/>
                      <w:numPr>
                        <w:ilvl w:val="6"/>
                        <w:numId w:val="2"/>
                      </w:numPr>
                      <w:jc w:val="center"/>
                      <w:outlineLvl w:val="6"/>
                    </w:pPr>
                    <w:r>
                      <w:rPr>
                        <w:sz w:val="20"/>
                        <w:szCs w:val="20"/>
                        <w:lang/>
                      </w:rPr>
                      <w:t>Via dell</w:t>
                    </w:r>
                    <w:r>
                      <w:rPr>
                        <w:sz w:val="20"/>
                        <w:szCs w:val="20"/>
                        <w:lang/>
                      </w:rPr>
                      <w:t>’</w:t>
                    </w:r>
                    <w:r>
                      <w:rPr>
                        <w:sz w:val="20"/>
                        <w:szCs w:val="20"/>
                        <w:lang/>
                      </w:rPr>
                      <w:t>Angelo , 1- Benevento  C.F. 01009760628</w:t>
                    </w:r>
                  </w:p>
                </w:txbxContent>
              </v:textbox>
            </v:shape>
          </w:pict>
        </mc:Fallback>
      </mc:AlternateContent>
    </w:r>
  </w:p>
  <w:p w14:paraId="236F08BF" w14:textId="77777777" w:rsidR="00141D8F" w:rsidRDefault="00C21EA6">
    <w:pPr>
      <w:pStyle w:val="Pie8dipagina"/>
      <w:jc w:val="center"/>
      <w:rPr>
        <w:lang/>
      </w:rPr>
    </w:pPr>
  </w:p>
  <w:p w14:paraId="75AF40C7" w14:textId="77777777" w:rsidR="00141D8F" w:rsidRDefault="00C21EA6">
    <w:pPr>
      <w:pStyle w:val="Pie8dipagina"/>
      <w:jc w:val="center"/>
      <w:rPr>
        <w:lang/>
      </w:rPr>
    </w:pPr>
    <w:r>
      <w:rPr>
        <w:noProof/>
        <w:lang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87D3E68" wp14:editId="07CFFB8B">
              <wp:simplePos x="0" y="0"/>
              <wp:positionH relativeFrom="column">
                <wp:posOffset>2557080</wp:posOffset>
              </wp:positionH>
              <wp:positionV relativeFrom="paragraph">
                <wp:posOffset>-21600</wp:posOffset>
              </wp:positionV>
              <wp:extent cx="3051720" cy="415800"/>
              <wp:effectExtent l="0" t="0" r="0" b="3300"/>
              <wp:wrapNone/>
              <wp:docPr id="3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1720" cy="41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1B21C160" w14:textId="77777777" w:rsidR="00141D8F" w:rsidRDefault="00C21EA6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Presidio Ospedaliero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“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Sant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’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Alfonso Maria dei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Liguori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”</w:t>
                          </w:r>
                        </w:p>
                        <w:p w14:paraId="79044F72" w14:textId="77777777" w:rsidR="00141D8F" w:rsidRDefault="00C21EA6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Contrada San Pietro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82019 Sant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’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Agata dei Goti</w:t>
                          </w:r>
                        </w:p>
                        <w:p w14:paraId="3568C4DF" w14:textId="77777777" w:rsidR="00141D8F" w:rsidRDefault="00C21EA6">
                          <w:pPr>
                            <w:pStyle w:val="Standard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Tel. 0823 313111</w:t>
                          </w:r>
                        </w:p>
                        <w:p w14:paraId="0F556D9D" w14:textId="77777777" w:rsidR="00141D8F" w:rsidRDefault="00C21EA6">
                          <w:pPr>
                            <w:pStyle w:val="Standard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7D3E68" id="Cornice2" o:spid="_x0000_s1027" type="#_x0000_t202" style="position:absolute;left:0;text-align:left;margin-left:201.35pt;margin-top:-1.7pt;width:240.3pt;height:32.75pt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" stroked="f">
              <v:textbox inset="0,0,0,0">
                <w:txbxContent>
                  <w:p w14:paraId="1B21C160" w14:textId="77777777" w:rsidR="00141D8F" w:rsidRDefault="00C21EA6">
                    <w:pPr>
                      <w:pStyle w:val="Standard"/>
                      <w:jc w:val="center"/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Presidio Ospedaliero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“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Sant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’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Alfonso Maria dei 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Liguori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”</w:t>
                    </w:r>
                  </w:p>
                  <w:p w14:paraId="79044F72" w14:textId="77777777" w:rsidR="00141D8F" w:rsidRDefault="00C21EA6">
                    <w:pPr>
                      <w:pStyle w:val="Standard"/>
                      <w:jc w:val="center"/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Contrada San Pietro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–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82019 Sant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’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Agata dei Goti</w:t>
                    </w:r>
                  </w:p>
                  <w:p w14:paraId="3568C4DF" w14:textId="77777777" w:rsidR="00141D8F" w:rsidRDefault="00C21EA6">
                    <w:pPr>
                      <w:pStyle w:val="Standard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Tel. 0823 313111</w:t>
                    </w:r>
                  </w:p>
                  <w:p w14:paraId="0F556D9D" w14:textId="77777777" w:rsidR="00141D8F" w:rsidRDefault="00C21EA6">
                    <w:pPr>
                      <w:pStyle w:val="Standard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0F1BC37" wp14:editId="64CE7713">
              <wp:simplePos x="0" y="0"/>
              <wp:positionH relativeFrom="column">
                <wp:posOffset>-6840</wp:posOffset>
              </wp:positionH>
              <wp:positionV relativeFrom="paragraph">
                <wp:posOffset>-53280</wp:posOffset>
              </wp:positionV>
              <wp:extent cx="2712240" cy="457200"/>
              <wp:effectExtent l="0" t="0" r="0" b="0"/>
              <wp:wrapNone/>
              <wp:docPr id="4" name="Cornic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224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98D5670" w14:textId="77777777" w:rsidR="00141D8F" w:rsidRDefault="00C21EA6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Presidio Ospedaliero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“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Gaetano Rummo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”</w:t>
                          </w:r>
                        </w:p>
                        <w:p w14:paraId="4E39E971" w14:textId="77777777" w:rsidR="00141D8F" w:rsidRDefault="00C21EA6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Via dell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’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Angelo, 1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82100 Benevento</w:t>
                          </w:r>
                        </w:p>
                        <w:p w14:paraId="1EBD7D54" w14:textId="77777777" w:rsidR="00141D8F" w:rsidRDefault="00C21EA6">
                          <w:pPr>
                            <w:pStyle w:val="Standard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Tel. 0824 57111</w:t>
                          </w:r>
                        </w:p>
                        <w:p w14:paraId="667DBADB" w14:textId="77777777" w:rsidR="00141D8F" w:rsidRDefault="00C21EA6">
                          <w:pPr>
                            <w:pStyle w:val="Standard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F1BC37" id="Cornice3" o:spid="_x0000_s1028" type="#_x0000_t202" style="position:absolute;left:0;text-align:left;margin-left:-.55pt;margin-top:-4.2pt;width:213.55pt;height:36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" stroked="f">
              <v:textbox inset="0,0,0,0">
                <w:txbxContent>
                  <w:p w14:paraId="498D5670" w14:textId="77777777" w:rsidR="00141D8F" w:rsidRDefault="00C21EA6">
                    <w:pPr>
                      <w:pStyle w:val="Standard"/>
                      <w:jc w:val="center"/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Presidio Ospedaliero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“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Gaetano Rummo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”</w:t>
                    </w:r>
                  </w:p>
                  <w:p w14:paraId="4E39E971" w14:textId="77777777" w:rsidR="00141D8F" w:rsidRDefault="00C21EA6">
                    <w:pPr>
                      <w:pStyle w:val="Standard"/>
                      <w:jc w:val="center"/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Via dell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’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Angelo, 1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–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82100 Benevento</w:t>
                    </w:r>
                  </w:p>
                  <w:p w14:paraId="1EBD7D54" w14:textId="77777777" w:rsidR="00141D8F" w:rsidRDefault="00C21EA6">
                    <w:pPr>
                      <w:pStyle w:val="Standard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Tel. 0824 57111</w:t>
                    </w:r>
                  </w:p>
                  <w:p w14:paraId="667DBADB" w14:textId="77777777" w:rsidR="00141D8F" w:rsidRDefault="00C21EA6">
                    <w:pPr>
                      <w:pStyle w:val="Standard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1B37D" w14:textId="77777777" w:rsidR="00000000" w:rsidRDefault="00C21EA6">
      <w:r>
        <w:rPr>
          <w:color w:val="000000"/>
        </w:rPr>
        <w:ptab w:relativeTo="margin" w:alignment="center" w:leader="none"/>
      </w:r>
    </w:p>
  </w:footnote>
  <w:footnote w:type="continuationSeparator" w:id="0">
    <w:p w14:paraId="2064256C" w14:textId="77777777" w:rsidR="00000000" w:rsidRDefault="00C21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836" w:type="dxa"/>
      <w:tblInd w:w="-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00"/>
      <w:gridCol w:w="7036"/>
    </w:tblGrid>
    <w:tr w:rsidR="00141D8F" w14:paraId="10B92A8B" w14:textId="77777777">
      <w:tblPrEx>
        <w:tblCellMar>
          <w:top w:w="0" w:type="dxa"/>
          <w:bottom w:w="0" w:type="dxa"/>
        </w:tblCellMar>
      </w:tblPrEx>
      <w:trPr>
        <w:trHeight w:val="1438"/>
      </w:trPr>
      <w:tc>
        <w:tcPr>
          <w:tcW w:w="1800" w:type="dxa"/>
          <w:tcMar>
            <w:top w:w="0" w:type="dxa"/>
            <w:left w:w="0" w:type="dxa"/>
            <w:bottom w:w="0" w:type="dxa"/>
            <w:right w:w="0" w:type="dxa"/>
          </w:tcMar>
        </w:tcPr>
        <w:p w14:paraId="540FB379" w14:textId="77777777" w:rsidR="00141D8F" w:rsidRDefault="00C21EA6">
          <w:pPr>
            <w:pStyle w:val="Standard"/>
            <w:snapToGrid w:val="0"/>
            <w:jc w:val="center"/>
            <w:rPr>
              <w:lang/>
            </w:rPr>
          </w:pPr>
          <w:r>
            <w:rPr>
              <w:noProof/>
              <w:lang/>
            </w:rPr>
            <w:drawing>
              <wp:anchor distT="0" distB="0" distL="114300" distR="114300" simplePos="0" relativeHeight="251659264" behindDoc="1" locked="0" layoutInCell="1" allowOverlap="1" wp14:anchorId="6D4CA9CE" wp14:editId="311B282B">
                <wp:simplePos x="0" y="0"/>
                <wp:positionH relativeFrom="margin">
                  <wp:posOffset>182160</wp:posOffset>
                </wp:positionH>
                <wp:positionV relativeFrom="paragraph">
                  <wp:posOffset>-28440</wp:posOffset>
                </wp:positionV>
                <wp:extent cx="916200" cy="880920"/>
                <wp:effectExtent l="0" t="0" r="0" b="0"/>
                <wp:wrapNone/>
                <wp:docPr id="1" name="immagini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200" cy="8809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36" w:type="dxa"/>
          <w:tcMar>
            <w:top w:w="0" w:type="dxa"/>
            <w:left w:w="0" w:type="dxa"/>
            <w:bottom w:w="0" w:type="dxa"/>
            <w:right w:w="0" w:type="dxa"/>
          </w:tcMar>
        </w:tcPr>
        <w:p w14:paraId="79650A96" w14:textId="77777777" w:rsidR="00141D8F" w:rsidRDefault="00C21EA6">
          <w:pPr>
            <w:pStyle w:val="Standard"/>
            <w:widowControl w:val="0"/>
            <w:snapToGrid w:val="0"/>
            <w:jc w:val="center"/>
            <w:rPr>
              <w:b/>
              <w:color w:val="0000FF"/>
              <w:sz w:val="32"/>
            </w:rPr>
          </w:pPr>
        </w:p>
        <w:p w14:paraId="34541055" w14:textId="77777777" w:rsidR="00141D8F" w:rsidRDefault="00C21EA6">
          <w:pPr>
            <w:pStyle w:val="Standard"/>
            <w:jc w:val="center"/>
            <w:rPr>
              <w:b/>
              <w:bCs/>
              <w:sz w:val="27"/>
              <w:szCs w:val="27"/>
              <w:lang/>
            </w:rPr>
          </w:pPr>
          <w:r>
            <w:rPr>
              <w:b/>
              <w:bCs/>
              <w:sz w:val="27"/>
              <w:szCs w:val="27"/>
              <w:lang/>
            </w:rPr>
            <w:t>AZIENDA OSPEDALIERA</w:t>
          </w:r>
        </w:p>
        <w:p w14:paraId="18035FD4" w14:textId="77777777" w:rsidR="00141D8F" w:rsidRDefault="00C21EA6">
          <w:pPr>
            <w:pStyle w:val="Standard"/>
            <w:jc w:val="center"/>
            <w:rPr>
              <w:sz w:val="27"/>
              <w:szCs w:val="27"/>
              <w:lang/>
            </w:rPr>
          </w:pPr>
          <w:r>
            <w:rPr>
              <w:sz w:val="27"/>
              <w:szCs w:val="27"/>
              <w:lang/>
            </w:rPr>
            <w:t>“SAN PIO” - BENEVENTO</w:t>
          </w:r>
        </w:p>
        <w:p w14:paraId="547FFE6A" w14:textId="77777777" w:rsidR="00141D8F" w:rsidRDefault="00C21EA6">
          <w:pPr>
            <w:pStyle w:val="Standard"/>
            <w:jc w:val="center"/>
            <w:rPr>
              <w:b/>
              <w:bCs/>
              <w:sz w:val="27"/>
              <w:szCs w:val="27"/>
              <w:lang/>
            </w:rPr>
          </w:pPr>
          <w:r>
            <w:rPr>
              <w:b/>
              <w:bCs/>
              <w:sz w:val="27"/>
              <w:szCs w:val="27"/>
              <w:lang/>
            </w:rPr>
            <w:t>di Rilievo Nazionale e di Alta Specializzazione</w:t>
          </w:r>
        </w:p>
        <w:p w14:paraId="4D4FFD67" w14:textId="77777777" w:rsidR="00141D8F" w:rsidRDefault="00C21EA6">
          <w:pPr>
            <w:pStyle w:val="Standard"/>
            <w:jc w:val="center"/>
            <w:rPr>
              <w:b/>
              <w:bCs/>
              <w:sz w:val="27"/>
              <w:szCs w:val="27"/>
              <w:lang/>
            </w:rPr>
          </w:pPr>
          <w:r>
            <w:rPr>
              <w:b/>
              <w:bCs/>
              <w:sz w:val="27"/>
              <w:szCs w:val="27"/>
              <w:lang/>
            </w:rPr>
            <w:t>DEA di II Livello</w:t>
          </w:r>
        </w:p>
      </w:tc>
    </w:tr>
  </w:tbl>
  <w:p w14:paraId="2AA1CCF8" w14:textId="77777777" w:rsidR="00141D8F" w:rsidRDefault="00C21E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85F05"/>
    <w:multiLevelType w:val="multilevel"/>
    <w:tmpl w:val="2282617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F9B53C8"/>
    <w:multiLevelType w:val="multilevel"/>
    <w:tmpl w:val="BECC4354"/>
    <w:styleLink w:val="WW8Num5"/>
    <w:lvl w:ilvl="0">
      <w:numFmt w:val="bullet"/>
      <w:lvlText w:val=""/>
      <w:lvlJc w:val="left"/>
      <w:pPr>
        <w:ind w:left="901" w:hanging="360"/>
      </w:pPr>
      <w:rPr>
        <w:rFonts w:ascii="Symbol" w:hAnsi="Symbol"/>
        <w:b/>
        <w:bCs/>
        <w:sz w:val="20"/>
        <w:szCs w:val="20"/>
      </w:rPr>
    </w:lvl>
    <w:lvl w:ilvl="1">
      <w:numFmt w:val="bullet"/>
      <w:lvlText w:val="o"/>
      <w:lvlJc w:val="left"/>
      <w:pPr>
        <w:ind w:left="1621" w:hanging="360"/>
      </w:pPr>
    </w:lvl>
    <w:lvl w:ilvl="2">
      <w:numFmt w:val="bullet"/>
      <w:lvlText w:val=""/>
      <w:lvlJc w:val="left"/>
      <w:pPr>
        <w:ind w:left="234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1" w:hanging="360"/>
      </w:pPr>
    </w:lvl>
    <w:lvl w:ilvl="5">
      <w:numFmt w:val="bullet"/>
      <w:lvlText w:val=""/>
      <w:lvlJc w:val="left"/>
      <w:pPr>
        <w:ind w:left="450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1" w:hanging="360"/>
      </w:pPr>
    </w:lvl>
    <w:lvl w:ilvl="8">
      <w:numFmt w:val="bullet"/>
      <w:lvlText w:val=""/>
      <w:lvlJc w:val="left"/>
      <w:pPr>
        <w:ind w:left="6661" w:hanging="360"/>
      </w:pPr>
      <w:rPr>
        <w:rFonts w:ascii="Wingdings" w:hAnsi="Wingdings"/>
      </w:rPr>
    </w:lvl>
  </w:abstractNum>
  <w:abstractNum w:abstractNumId="2" w15:restartNumberingAfterBreak="0">
    <w:nsid w:val="17D9284B"/>
    <w:multiLevelType w:val="multilevel"/>
    <w:tmpl w:val="06CE6672"/>
    <w:styleLink w:val="WW8Num1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Letter"/>
      <w:lvlText w:val="%3)"/>
      <w:lvlJc w:val="left"/>
      <w:pPr>
        <w:ind w:left="2624" w:hanging="36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54047E"/>
    <w:multiLevelType w:val="multilevel"/>
    <w:tmpl w:val="134830F2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9337EBA"/>
    <w:multiLevelType w:val="multilevel"/>
    <w:tmpl w:val="F5EAC4AC"/>
    <w:styleLink w:val="WW8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202EE"/>
    <w:multiLevelType w:val="multilevel"/>
    <w:tmpl w:val="0ADA9038"/>
    <w:styleLink w:val="WW8Num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1E821583"/>
    <w:multiLevelType w:val="multilevel"/>
    <w:tmpl w:val="EB781E8C"/>
    <w:styleLink w:val="WW8Num10"/>
    <w:lvl w:ilvl="0">
      <w:numFmt w:val="bullet"/>
      <w:lvlText w:val="-"/>
      <w:lvlJc w:val="left"/>
      <w:pPr>
        <w:ind w:left="54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6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8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0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2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4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6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8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01" w:hanging="360"/>
      </w:pPr>
      <w:rPr>
        <w:rFonts w:ascii="Wingdings" w:hAnsi="Wingdings" w:cs="Wingdings"/>
      </w:rPr>
    </w:lvl>
  </w:abstractNum>
  <w:abstractNum w:abstractNumId="7" w15:restartNumberingAfterBreak="0">
    <w:nsid w:val="293B6531"/>
    <w:multiLevelType w:val="multilevel"/>
    <w:tmpl w:val="BA68ABB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34DF7FE6"/>
    <w:multiLevelType w:val="multilevel"/>
    <w:tmpl w:val="E53A72A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EAD256C"/>
    <w:multiLevelType w:val="multilevel"/>
    <w:tmpl w:val="A1C6D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3FFF652B"/>
    <w:multiLevelType w:val="multilevel"/>
    <w:tmpl w:val="EF6815B8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0734832"/>
    <w:multiLevelType w:val="multilevel"/>
    <w:tmpl w:val="EE946DA0"/>
    <w:styleLink w:val="WW8Num12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 w:cs="Wingdings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17B10"/>
    <w:multiLevelType w:val="multilevel"/>
    <w:tmpl w:val="B18CCE8E"/>
    <w:styleLink w:val="WW8Num14"/>
    <w:lvl w:ilvl="0">
      <w:start w:val="1"/>
      <w:numFmt w:val="decimal"/>
      <w:lvlText w:val="(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05B55"/>
    <w:multiLevelType w:val="multilevel"/>
    <w:tmpl w:val="2B0CB1FA"/>
    <w:styleLink w:val="WW8Num7"/>
    <w:lvl w:ilvl="0">
      <w:numFmt w:val="bullet"/>
      <w:lvlText w:val=""/>
      <w:lvlJc w:val="left"/>
      <w:pPr>
        <w:ind w:left="901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62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6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8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2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4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1" w:hanging="360"/>
      </w:pPr>
      <w:rPr>
        <w:rFonts w:ascii="Wingdings" w:hAnsi="Wingdings" w:cs="Wingdings"/>
      </w:rPr>
    </w:lvl>
  </w:abstractNum>
  <w:abstractNum w:abstractNumId="14" w15:restartNumberingAfterBreak="0">
    <w:nsid w:val="573F5141"/>
    <w:multiLevelType w:val="multilevel"/>
    <w:tmpl w:val="068C8F92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ascii="Wingdings" w:hAnsi="Wingdings" w:cs="Wingdings"/>
      </w:rPr>
    </w:lvl>
    <w:lvl w:ilvl="1">
      <w:numFmt w:val="decimal"/>
      <w:lvlText w:val="%2"/>
      <w:lvlJc w:val="left"/>
      <w:rPr>
        <w:rFonts w:ascii="Courier New" w:hAnsi="Courier New" w:cs="Courier New"/>
      </w:rPr>
    </w:lvl>
    <w:lvl w:ilvl="2">
      <w:numFmt w:val="decimal"/>
      <w:lvlText w:val="%3"/>
      <w:lvlJc w:val="left"/>
    </w:lvl>
    <w:lvl w:ilvl="3">
      <w:numFmt w:val="decimal"/>
      <w:lvlText w:val="%4"/>
      <w:lvlJc w:val="left"/>
      <w:rPr>
        <w:rFonts w:ascii="Symbol" w:hAnsi="Symbol" w:cs="Symbol"/>
      </w:rPr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5" w15:restartNumberingAfterBreak="0">
    <w:nsid w:val="57EA7D9D"/>
    <w:multiLevelType w:val="multilevel"/>
    <w:tmpl w:val="9454058E"/>
    <w:styleLink w:val="WW8Num1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5DB95B0A"/>
    <w:multiLevelType w:val="multilevel"/>
    <w:tmpl w:val="B99E76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7" w15:restartNumberingAfterBreak="0">
    <w:nsid w:val="7BA409E6"/>
    <w:multiLevelType w:val="multilevel"/>
    <w:tmpl w:val="BC405BB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8"/>
  </w:num>
  <w:num w:numId="5">
    <w:abstractNumId w:val="1"/>
  </w:num>
  <w:num w:numId="6">
    <w:abstractNumId w:val="10"/>
  </w:num>
  <w:num w:numId="7">
    <w:abstractNumId w:val="13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  <w:num w:numId="13">
    <w:abstractNumId w:val="2"/>
  </w:num>
  <w:num w:numId="14">
    <w:abstractNumId w:val="12"/>
  </w:num>
  <w:num w:numId="15">
    <w:abstractNumId w:val="15"/>
  </w:num>
  <w:num w:numId="16">
    <w:abstractNumId w:val="16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2411B"/>
    <w:rsid w:val="0032411B"/>
    <w:rsid w:val="00C2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0346"/>
  <w15:docId w15:val="{62252E1B-5CB6-4DAE-A210-42ADFFED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outlineLvl w:val="0"/>
    </w:pPr>
    <w:rPr>
      <w:sz w:val="28"/>
      <w:szCs w:val="28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ind w:left="4950"/>
      <w:outlineLvl w:val="1"/>
    </w:pPr>
    <w:rPr>
      <w:sz w:val="28"/>
      <w:szCs w:val="28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sz w:val="28"/>
      <w:szCs w:val="28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ind w:left="4956" w:firstLine="708"/>
      <w:outlineLvl w:val="3"/>
    </w:pPr>
    <w:rPr>
      <w:sz w:val="28"/>
      <w:szCs w:val="28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ind w:left="5664"/>
      <w:outlineLvl w:val="4"/>
    </w:pPr>
    <w:rPr>
      <w:sz w:val="28"/>
      <w:szCs w:val="28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ind w:firstLine="708"/>
      <w:jc w:val="both"/>
      <w:outlineLvl w:val="5"/>
    </w:pPr>
    <w:rPr>
      <w:sz w:val="28"/>
      <w:szCs w:val="28"/>
    </w:rPr>
  </w:style>
  <w:style w:type="paragraph" w:styleId="Titolo7">
    <w:name w:val="heading 7"/>
    <w:basedOn w:val="Standard"/>
    <w:next w:val="Standard"/>
    <w:pPr>
      <w:keepNext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  <w:autoSpaceDE w:val="0"/>
    </w:pPr>
    <w:rPr>
      <w:rFonts w:eastAsia="Times New Roman" w:cs="Liberation Serif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  <w:szCs w:val="28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olo">
    <w:name w:val="Title"/>
    <w:basedOn w:val="Standard"/>
    <w:next w:val="Textbody"/>
    <w:uiPriority w:val="10"/>
    <w:qFormat/>
    <w:pPr>
      <w:jc w:val="center"/>
    </w:pPr>
    <w:rPr>
      <w:b/>
      <w:bCs/>
      <w:sz w:val="52"/>
      <w:szCs w:val="52"/>
    </w:rPr>
  </w:style>
  <w:style w:type="paragraph" w:styleId="Sottotitolo">
    <w:name w:val="Subtitle"/>
    <w:basedOn w:val="Standard"/>
    <w:next w:val="Textbody"/>
    <w:uiPriority w:val="11"/>
    <w:qFormat/>
    <w:pPr>
      <w:jc w:val="center"/>
    </w:pPr>
    <w:rPr>
      <w:b/>
      <w:bCs/>
      <w:sz w:val="52"/>
      <w:szCs w:val="52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Pie8dipagina">
    <w:name w:val="Pièe8 di pagina"/>
    <w:basedOn w:val="Standard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spacing w:line="360" w:lineRule="auto"/>
      <w:ind w:firstLine="708"/>
      <w:jc w:val="both"/>
    </w:pPr>
  </w:style>
  <w:style w:type="paragraph" w:styleId="Rientrocorpodeltesto2">
    <w:name w:val="Body Text Indent 2"/>
    <w:basedOn w:val="Standard"/>
    <w:pPr>
      <w:spacing w:line="480" w:lineRule="auto"/>
      <w:ind w:firstLine="708"/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sche3">
    <w:name w:val="sche_3"/>
    <w:pPr>
      <w:autoSpaceDE w:val="0"/>
      <w:jc w:val="both"/>
    </w:pPr>
    <w:rPr>
      <w:rFonts w:eastAsia="Times New Roman" w:cs="Liberation Serif"/>
      <w:sz w:val="20"/>
      <w:szCs w:val="20"/>
      <w:lang w:val="en-US" w:bidi="ar-SA"/>
    </w:rPr>
  </w:style>
  <w:style w:type="paragraph" w:styleId="NormaleWeb">
    <w:name w:val="Normal (Web)"/>
    <w:basedOn w:val="Standard"/>
    <w:pPr>
      <w:suppressAutoHyphens/>
      <w:spacing w:before="280" w:after="2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Standard"/>
    <w:pPr>
      <w:suppressAutoHyphens/>
      <w:autoSpaceDE/>
      <w:jc w:val="both"/>
    </w:pPr>
    <w:rPr>
      <w:rFonts w:cs="Times New Roman"/>
      <w:b/>
      <w:bCs/>
    </w:rPr>
  </w:style>
  <w:style w:type="paragraph" w:customStyle="1" w:styleId="TxBrp31">
    <w:name w:val="TxBr_p31"/>
    <w:basedOn w:val="Standard"/>
    <w:pPr>
      <w:widowControl w:val="0"/>
      <w:spacing w:line="209" w:lineRule="atLeast"/>
      <w:ind w:firstLine="300"/>
      <w:jc w:val="both"/>
    </w:pPr>
    <w:rPr>
      <w:rFonts w:cs="Times New Roman"/>
      <w:lang w:val="en-US"/>
    </w:rPr>
  </w:style>
  <w:style w:type="paragraph" w:customStyle="1" w:styleId="LO-Normal">
    <w:name w:val="LO-Normal"/>
    <w:pPr>
      <w:widowControl/>
      <w:autoSpaceDE w:val="0"/>
    </w:pPr>
    <w:rPr>
      <w:rFonts w:eastAsia="Times New Roman" w:cs="Times New Roman"/>
      <w:color w:val="000000"/>
      <w:lang w:bidi="ar-SA"/>
    </w:rPr>
  </w:style>
  <w:style w:type="paragraph" w:customStyle="1" w:styleId="WW-Rigadintestazione">
    <w:name w:val="WW-Riga d'intestazione"/>
    <w:basedOn w:val="Standard"/>
    <w:pPr>
      <w:tabs>
        <w:tab w:val="center" w:pos="4819"/>
        <w:tab w:val="right" w:pos="9638"/>
      </w:tabs>
      <w:autoSpaceDE/>
    </w:pPr>
    <w:rPr>
      <w:rFonts w:cs="Times New Roman"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5z0">
    <w:name w:val="WW8Num5z0"/>
    <w:rPr>
      <w:b/>
      <w:bCs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7z0">
    <w:name w:val="WW8Num7z0"/>
    <w:rPr>
      <w:rFonts w:ascii="Symbol" w:eastAsia="Symbol" w:hAnsi="Symbol" w:cs="Symbol"/>
      <w:color w:val="000000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Wingdings" w:eastAsia="Wingdings" w:hAnsi="Wingdings" w:cs="Wingdings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Symbol" w:eastAsia="Symbol" w:hAnsi="Symbol" w:cs="Symbol"/>
      <w:color w:val="000000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  <w:bCs/>
    </w:rPr>
  </w:style>
  <w:style w:type="character" w:customStyle="1" w:styleId="WW8Num12z1">
    <w:name w:val="WW8Num12z1"/>
    <w:rPr>
      <w:rFonts w:ascii="Wingdings" w:eastAsia="Wingdings" w:hAnsi="Wingdings" w:cs="Wingdings"/>
      <w:b/>
      <w:bCs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Numeropagina">
    <w:name w:val="page number"/>
    <w:basedOn w:val="Carpredefinitoparagrafo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1694</Words>
  <Characters>9659</Characters>
  <Application>Microsoft Office Word</Application>
  <DocSecurity>0</DocSecurity>
  <Lines>80</Lines>
  <Paragraphs>22</Paragraphs>
  <ScaleCrop>false</ScaleCrop>
  <Company/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UT</dc:creator>
  <cp:lastModifiedBy>n.ruggiero</cp:lastModifiedBy>
  <cp:revision>2</cp:revision>
  <cp:lastPrinted>2020-05-20T08:47:00Z</cp:lastPrinted>
  <dcterms:created xsi:type="dcterms:W3CDTF">2020-07-24T10:37:00Z</dcterms:created>
  <dcterms:modified xsi:type="dcterms:W3CDTF">2020-07-24T10:37:00Z</dcterms:modified>
</cp:coreProperties>
</file>