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65" w:rsidRPr="009B21E4" w:rsidRDefault="00481265" w:rsidP="0048126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5A5A5A"/>
          <w:sz w:val="20"/>
          <w:szCs w:val="18"/>
          <w:lang w:eastAsia="it-IT"/>
        </w:rPr>
      </w:pPr>
      <w:r w:rsidRPr="009B21E4">
        <w:rPr>
          <w:rFonts w:ascii="Arial" w:eastAsia="Times New Roman" w:hAnsi="Arial" w:cs="Arial"/>
          <w:b/>
          <w:bCs/>
          <w:color w:val="5A5A5A"/>
          <w:sz w:val="20"/>
          <w:szCs w:val="18"/>
          <w:lang w:eastAsia="it-IT"/>
        </w:rPr>
        <w:t>PHT - Prontuario della distribuzione diretta per la continuità assistenziale H (Ospedale) - T (Territorio)</w:t>
      </w:r>
    </w:p>
    <w:p w:rsidR="00481265" w:rsidRPr="009B21E4" w:rsidRDefault="00481265" w:rsidP="00481265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A5A5A"/>
          <w:sz w:val="18"/>
          <w:szCs w:val="18"/>
          <w:lang w:eastAsia="it-IT"/>
        </w:rPr>
      </w:pPr>
      <w:r w:rsidRPr="009B21E4">
        <w:rPr>
          <w:rFonts w:ascii="Arial" w:eastAsia="Times New Roman" w:hAnsi="Arial" w:cs="Arial"/>
          <w:b/>
          <w:i/>
          <w:iCs/>
          <w:color w:val="5A5A5A"/>
          <w:sz w:val="18"/>
          <w:szCs w:val="18"/>
          <w:lang w:eastAsia="it-IT"/>
        </w:rPr>
        <w:t>* Continuazione a domicilio della terapia iniziata in ospedale dopo intervento ortopedico maggiore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5298"/>
        <w:gridCol w:w="1467"/>
        <w:gridCol w:w="1482"/>
      </w:tblGrid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21"/>
                <w:szCs w:val="21"/>
                <w:lang w:eastAsia="it-IT"/>
              </w:rPr>
              <w:pict>
                <v:rect id="_x0000_i102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1"/>
                <w:szCs w:val="21"/>
                <w:lang w:eastAsia="it-IT"/>
              </w:rPr>
            </w:pPr>
            <w:r w:rsidRPr="00481265"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  <w:lang w:eastAsia="it-IT"/>
              </w:rPr>
              <w:t>ATC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1"/>
                <w:szCs w:val="21"/>
                <w:lang w:eastAsia="it-IT"/>
              </w:rPr>
            </w:pPr>
            <w:r w:rsidRPr="00481265"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  <w:lang w:eastAsia="it-IT"/>
              </w:rPr>
              <w:t>Principio attivo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1"/>
                <w:szCs w:val="21"/>
                <w:lang w:eastAsia="it-IT"/>
              </w:rPr>
            </w:pPr>
            <w:r w:rsidRPr="00481265"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  <w:lang w:eastAsia="it-IT"/>
              </w:rPr>
              <w:t>Note SSN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1"/>
                <w:szCs w:val="21"/>
                <w:lang w:eastAsia="it-IT"/>
              </w:rPr>
            </w:pPr>
            <w:r w:rsidRPr="00481265"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  <w:lang w:eastAsia="it-IT"/>
              </w:rPr>
              <w:t>Piano Terapeutico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21"/>
                <w:szCs w:val="21"/>
                <w:lang w:eastAsia="it-IT"/>
              </w:rPr>
              <w:pict>
                <v:rect id="_x0000_i1026" style="width:481.9pt;height:1.5pt" o:hralign="center" o:hrstd="t" o:hr="t" fillcolor="#a0a0a0" stroked="f"/>
              </w:pict>
            </w:r>
          </w:p>
        </w:tc>
        <w:bookmarkStart w:id="0" w:name="_GoBack"/>
        <w:bookmarkEnd w:id="0"/>
      </w:tr>
    </w:tbl>
    <w:p w:rsidR="00481265" w:rsidRPr="00481265" w:rsidRDefault="00481265" w:rsidP="00481265">
      <w:pPr>
        <w:spacing w:after="0" w:line="270" w:lineRule="atLeast"/>
        <w:rPr>
          <w:rFonts w:ascii="Arial" w:eastAsia="Times New Roman" w:hAnsi="Arial" w:cs="Arial"/>
          <w:vanish/>
          <w:color w:val="5A5A5A"/>
          <w:sz w:val="18"/>
          <w:szCs w:val="18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5298"/>
        <w:gridCol w:w="1467"/>
        <w:gridCol w:w="1482"/>
      </w:tblGrid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A10AE04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Insulina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glargine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2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A10AE05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Insulina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detemir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2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A10BD05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Metformina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pioglitazone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2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A10BD06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Glimepiride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pioglitazone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3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A10BD07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Metformina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sitagliptin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3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A10BD08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Metformina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vildagliptin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3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A10BD11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Metformina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linagliptin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3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A10BG03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Pioglitazone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3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A10BH01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Sitagliptin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3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A10BH02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Vildagliptin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3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A10BH03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Saxagliptin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3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A10BX04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Exenatide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3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A10BX07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Liraglutide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3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A16AA01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Levocarnitina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4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A16AA04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Mercaptamina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4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A16AA05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Acido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carglumico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4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A16AA06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Betaina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4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A16AX03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Sodio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fenilbutirrato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4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A16AX04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Nitisinone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4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A16AX05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Zinco acetato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4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A16AX06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Miglustat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4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A16AX07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Sapropterina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4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B01AB01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Eparina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4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B01AB04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Dalteparina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*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5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B01AB05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Enoxaparina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*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5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B01AB06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Nadroparina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*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5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B01AB07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Parnaparina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*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lastRenderedPageBreak/>
              <w:pict>
                <v:rect id="_x0000_i105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B01AB08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Reviparina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*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5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B01AB12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Bemiparina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*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5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B01AC04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Clopidogrel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5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B01AC11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Iloprost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5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B01AC22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Prasugrel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5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B01AC24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Ticagrelor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5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B01AC30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Associazioni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6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B01AE07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Dabigatran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etexilato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6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B01AF01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Rivaroxaban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6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B01AF02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Apixaban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6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B01AX05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Fondaparinux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6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B02BD01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Fattori IX, II, VII e X di coagulazione in associazione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6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B02BD02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Fattore VIII di coagulazione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6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B02BD03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Inibitore bypassante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l'attivita'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del fattore VIII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6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B02BD04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Fattore IX di coagulazione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6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B02BD05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Fattore VII di coagulazione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6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B02BD06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Fattore di Von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Willebrand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e fattore VIII di coagulazione in associazione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7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B02BD09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Nonacog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alfa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7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B03XA01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Eritropoietina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7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B03XA02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Darbepoetina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alfa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7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B03XA03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Metossipolietilenglicole-epoetina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beta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7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B06AC01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C1-inibitore, plasma derivato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7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C01BD07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Dronedarone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7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C01EB17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Ivabradina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7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C01EB18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Ranolazina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7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C02KX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Altri antipertensivi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7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C02KX01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Bosentan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8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C02KX02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Ambrisentan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8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D06BB10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Imiquimod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8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D11AH01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Tacrolimus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8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lastRenderedPageBreak/>
              <w:t>G03BA03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Testosterone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8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G03GA02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Gonadotropina umana della menopausa (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menotropina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8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G03GA04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Urofollitropina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8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G03GA05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Follitropina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alfa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8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G03GA06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Follitropina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beta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8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G03GA07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Lutropina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alfa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8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G03GA08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Coriogonadotropina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alfa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9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G03GA09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Corifollitropina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alfa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9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G03GA30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Associazioni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9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G04BE08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Tadalafil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9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H01AC01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Somatropina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9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H01AX01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Pegvisomant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9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H01BA02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Desmopressina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9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H01CA01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Gonadorelina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9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H01CB02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Octreotide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9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H01CB03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Lanreotide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09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H05AA02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Teriparatide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0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H05BX01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Cinacalcet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0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H05BX02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Paricalcitolo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0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J01CE08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Benzilpenicillina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benzatinica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0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J01GB01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Tobramicina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0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J01XX08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Linezolid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0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J02AC03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Voriconazolo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0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J02AC04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Posaconazolo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0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J05AB04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Ribavirina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0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J05AB11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Valaciclovir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0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J05AB14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Valganciclovir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1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J05AE11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Telaprevir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1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J05AE12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Boceprevir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1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J05AF05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Lamivudina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1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J05AF08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Adefovir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dipivoxil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1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lastRenderedPageBreak/>
              <w:t>J05AF10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Entecavir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1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J05AF11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Telbivudina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1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J06BB01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Immunoglobulina anti-D (Rh)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1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L01AX03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Temozolomide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1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L01BB05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Fludarabina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1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L01BC06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Capecitabina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2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L01CA04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Vinorelbina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2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L01XE01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Imatinib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2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L01XX14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Tretinoina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2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L01XX17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Topotecan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2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L01XX23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Mitotano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2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L01XX25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Bexarotene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2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L01XX35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Anagrelide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2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L02AE01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Buserelina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2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L02AE02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Leuprorelina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2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L02AE03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Goserelin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3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L02AE04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Triptorelina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3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L02BB01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Flutamide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3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L02BB03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Bicalutamide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3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L02BG06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Exemestan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3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L02BX02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Degarelix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3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L03AA02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Filgrastim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3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L03AA10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Lenograstim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3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L03AA13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Pegfilgrastim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3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L03AB01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Interferone alfa naturale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3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L03AB04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Interferone alfa-2a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4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L03AB05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Interferone alfa-2b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4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L03AB07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Interferone beta-1a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4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L03AB07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Interferone beta-1a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4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L03AB07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Interferone beta-1a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4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L03AB08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Interferone beta-1b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4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lastRenderedPageBreak/>
              <w:t>L03AB10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Peginterferone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alfa-2b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4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L03AB11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Peginterferone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alfa-2a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4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L03AX13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Glatiramer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acetato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4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L04AA06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Acido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micofenolico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4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L04AA10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Sirolimus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5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L04AA13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Leflunomide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5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L04AA18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Everolimus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5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L04AA27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5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L04AD02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Tacrolimus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5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M05BA06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Acido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ibandronico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5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M05BX04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Denosumab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5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N03AX21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Retigabina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5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N04BA03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Levodopa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, inibitori delle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decarbossilasi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e inibitori delle COMT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5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N04BX01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Tolcapone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5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N04BX02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Entacapone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6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N05AE04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Ziprasidone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6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N05AH02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Clozapina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6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N05AH03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Olanzapina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6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N05AH04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Quetiapina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6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N05AH05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Asenapina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6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N05AX08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Risperidone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6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N05AX12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Aripiprazolo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6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N05AX13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Paliperidone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6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N06BA04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Metilfenidato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6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N06BA07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Modafinil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7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N06BA09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Atomoxetina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7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N06DA02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Donepezil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7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N06DA03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Rivastigmina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7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N06DA04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Galantamina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7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N06DX01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Memantina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7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N07AX01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Pilocarpina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7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lastRenderedPageBreak/>
              <w:t>N07BB03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Acamprosato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7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N07BB04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Naltrexone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7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N07BB04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Naltrexone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7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N07BC02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Metadone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8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N07BC02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Metadone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8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N07BC51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Buprenorfina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, associazioni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8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N07XX02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Riluzolo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8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P01CX01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Pentamidina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isetionato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8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R03DX07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Roflumilast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85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R05CB13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Dornase</w:t>
            </w:r>
            <w:proofErr w:type="spellEnd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 alfa (desossiribonucleasi)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86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V03AC01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Deferoxamina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87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V03AC02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Deferiprone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88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V03AC03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Deferasirox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89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V03AE02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Sevelamer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90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V03AE03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Lantanio carbonato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91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V03AF01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Mesna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92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V03AF03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 xml:space="preserve">Calcio </w:t>
            </w:r>
            <w:proofErr w:type="spellStart"/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folinato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93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V03AN01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Ossigeno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N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94" style="width:481.9pt;height:1.5pt" o:hralign="center" o:hrstd="t" o:hr="t" fillcolor="#a0a0a0" stroked="f"/>
              </w:pic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V03AN01</w:t>
            </w:r>
          </w:p>
        </w:tc>
        <w:tc>
          <w:tcPr>
            <w:tcW w:w="2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Ossigeno</w:t>
            </w: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481265" w:rsidRPr="00481265" w:rsidRDefault="00481265" w:rsidP="00481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 w:rsidRPr="00481265"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t>S</w:t>
            </w:r>
          </w:p>
        </w:tc>
      </w:tr>
      <w:tr w:rsidR="00481265" w:rsidRPr="00481265" w:rsidTr="0048126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81265" w:rsidRPr="00481265" w:rsidRDefault="009B21E4" w:rsidP="00481265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A5A5A"/>
                <w:sz w:val="18"/>
                <w:szCs w:val="18"/>
                <w:lang w:eastAsia="it-IT"/>
              </w:rPr>
              <w:pict>
                <v:rect id="_x0000_i1195" style="width:481.9pt;height:1.5pt" o:hralign="center" o:hrstd="t" o:hr="t" fillcolor="#a0a0a0" stroked="f"/>
              </w:pict>
            </w:r>
          </w:p>
        </w:tc>
      </w:tr>
    </w:tbl>
    <w:p w:rsidR="00286A75" w:rsidRDefault="00286A75"/>
    <w:sectPr w:rsidR="00286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65"/>
    <w:rsid w:val="001C7FCE"/>
    <w:rsid w:val="00286A75"/>
    <w:rsid w:val="00481265"/>
    <w:rsid w:val="009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CE"/>
  </w:style>
  <w:style w:type="paragraph" w:styleId="Titolo1">
    <w:name w:val="heading 1"/>
    <w:basedOn w:val="Normale"/>
    <w:link w:val="Titolo1Carattere"/>
    <w:uiPriority w:val="9"/>
    <w:qFormat/>
    <w:rsid w:val="00481265"/>
    <w:pPr>
      <w:spacing w:after="180" w:line="240" w:lineRule="auto"/>
      <w:outlineLvl w:val="0"/>
    </w:pPr>
    <w:rPr>
      <w:rFonts w:ascii="Arial" w:eastAsia="Times New Roman" w:hAnsi="Arial" w:cs="Arial"/>
      <w:caps/>
      <w:color w:val="56A7D0"/>
      <w:kern w:val="36"/>
      <w:sz w:val="27"/>
      <w:szCs w:val="27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81265"/>
    <w:pPr>
      <w:spacing w:after="375" w:line="240" w:lineRule="auto"/>
      <w:outlineLvl w:val="1"/>
    </w:pPr>
    <w:rPr>
      <w:rFonts w:ascii="Helvetica" w:eastAsia="Times New Roman" w:hAnsi="Helvetica" w:cs="Helvetica"/>
      <w:caps/>
      <w:color w:val="003F8A"/>
      <w:sz w:val="27"/>
      <w:szCs w:val="27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81265"/>
    <w:pPr>
      <w:spacing w:after="15" w:line="240" w:lineRule="auto"/>
      <w:outlineLvl w:val="2"/>
    </w:pPr>
    <w:rPr>
      <w:rFonts w:ascii="Arial" w:eastAsia="Times New Roman" w:hAnsi="Arial" w:cs="Arial"/>
      <w:b/>
      <w:bCs/>
      <w:color w:val="56A7D0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81265"/>
    <w:pPr>
      <w:spacing w:before="225" w:after="225" w:line="240" w:lineRule="auto"/>
      <w:outlineLvl w:val="3"/>
    </w:pPr>
    <w:rPr>
      <w:rFonts w:ascii="Arial" w:eastAsia="Times New Roman" w:hAnsi="Arial" w:cs="Arial"/>
      <w:b/>
      <w:bCs/>
      <w:caps/>
      <w:color w:val="AAAAAA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7FC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81265"/>
    <w:rPr>
      <w:rFonts w:ascii="Arial" w:eastAsia="Times New Roman" w:hAnsi="Arial" w:cs="Arial"/>
      <w:caps/>
      <w:color w:val="56A7D0"/>
      <w:kern w:val="36"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1265"/>
    <w:rPr>
      <w:rFonts w:ascii="Helvetica" w:eastAsia="Times New Roman" w:hAnsi="Helvetica" w:cs="Helvetica"/>
      <w:caps/>
      <w:color w:val="003F8A"/>
      <w:sz w:val="27"/>
      <w:szCs w:val="27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1265"/>
    <w:rPr>
      <w:rFonts w:ascii="Arial" w:eastAsia="Times New Roman" w:hAnsi="Arial" w:cs="Arial"/>
      <w:b/>
      <w:bCs/>
      <w:color w:val="56A7D0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81265"/>
    <w:rPr>
      <w:rFonts w:ascii="Arial" w:eastAsia="Times New Roman" w:hAnsi="Arial" w:cs="Arial"/>
      <w:b/>
      <w:bCs/>
      <w:caps/>
      <w:color w:val="AAAAAA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81265"/>
    <w:rPr>
      <w:strike w:val="0"/>
      <w:dstrike w:val="0"/>
      <w:color w:val="2E71C0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1265"/>
    <w:rPr>
      <w:strike w:val="0"/>
      <w:dstrike w:val="0"/>
      <w:color w:val="2E71C0"/>
      <w:u w:val="none"/>
      <w:effect w:val="none"/>
    </w:rPr>
  </w:style>
  <w:style w:type="paragraph" w:customStyle="1" w:styleId="blackbox">
    <w:name w:val="blackbox"/>
    <w:basedOn w:val="Normale"/>
    <w:rsid w:val="004812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">
    <w:name w:val="radi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tton">
    <w:name w:val="button"/>
    <w:basedOn w:val="Normale"/>
    <w:rsid w:val="00481265"/>
    <w:pPr>
      <w:pBdr>
        <w:top w:val="single" w:sz="6" w:space="0" w:color="7DACE4"/>
        <w:left w:val="single" w:sz="6" w:space="0" w:color="7DACE4"/>
        <w:bottom w:val="single" w:sz="6" w:space="0" w:color="3C6698"/>
        <w:right w:val="single" w:sz="6" w:space="0" w:color="3C6698"/>
      </w:pBdr>
      <w:shd w:val="clear" w:color="auto" w:fill="7DA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it-IT"/>
    </w:rPr>
  </w:style>
  <w:style w:type="paragraph" w:customStyle="1" w:styleId="farma">
    <w:name w:val="farm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A7D0"/>
      <w:sz w:val="24"/>
      <w:szCs w:val="24"/>
      <w:lang w:eastAsia="it-IT"/>
    </w:rPr>
  </w:style>
  <w:style w:type="paragraph" w:customStyle="1" w:styleId="pato">
    <w:name w:val="pat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92D0"/>
      <w:sz w:val="24"/>
      <w:szCs w:val="24"/>
      <w:lang w:eastAsia="it-IT"/>
    </w:rPr>
  </w:style>
  <w:style w:type="paragraph" w:customStyle="1" w:styleId="para">
    <w:name w:val="par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8CB75"/>
      <w:sz w:val="24"/>
      <w:szCs w:val="24"/>
      <w:lang w:eastAsia="it-IT"/>
    </w:rPr>
  </w:style>
  <w:style w:type="paragraph" w:customStyle="1" w:styleId="omeo">
    <w:name w:val="ome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B352"/>
      <w:sz w:val="24"/>
      <w:szCs w:val="24"/>
      <w:lang w:eastAsia="it-IT"/>
    </w:rPr>
  </w:style>
  <w:style w:type="paragraph" w:customStyle="1" w:styleId="vete">
    <w:name w:val="vet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96D67"/>
      <w:sz w:val="24"/>
      <w:szCs w:val="24"/>
      <w:lang w:eastAsia="it-IT"/>
    </w:rPr>
  </w:style>
  <w:style w:type="paragraph" w:customStyle="1" w:styleId="cerca">
    <w:name w:val="cerca"/>
    <w:basedOn w:val="Normale"/>
    <w:rsid w:val="0048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snosel">
    <w:name w:val="ls_no_sel"/>
    <w:basedOn w:val="Normale"/>
    <w:rsid w:val="004812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lssel">
    <w:name w:val="ls_sel"/>
    <w:basedOn w:val="Normale"/>
    <w:rsid w:val="00481265"/>
    <w:pPr>
      <w:shd w:val="clear" w:color="auto" w:fill="D6EAFD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espandiriducion">
    <w:name w:val="espandi_riduci_on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spandiriducioff">
    <w:name w:val="espandi_riduci_off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stclose">
    <w:name w:val="stclose"/>
    <w:basedOn w:val="Normale"/>
    <w:rsid w:val="00481265"/>
    <w:pPr>
      <w:spacing w:after="0" w:line="240" w:lineRule="atLeast"/>
    </w:pPr>
    <w:rPr>
      <w:rFonts w:ascii="Helvetica" w:eastAsia="Times New Roman" w:hAnsi="Helvetica" w:cs="Helvetica"/>
      <w:sz w:val="24"/>
      <w:szCs w:val="24"/>
      <w:lang w:eastAsia="it-IT"/>
    </w:rPr>
  </w:style>
  <w:style w:type="paragraph" w:customStyle="1" w:styleId="stclosenew2">
    <w:name w:val="stclosenew2"/>
    <w:basedOn w:val="Normale"/>
    <w:rsid w:val="0048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losenew">
    <w:name w:val="stclosenew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nativebutton">
    <w:name w:val="stnativebutton"/>
    <w:basedOn w:val="Normale"/>
    <w:rsid w:val="00481265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twitterfollowframe">
    <w:name w:val="sttwitterfollowfram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twitterfollow">
    <w:name w:val="sttwitterfollow"/>
    <w:basedOn w:val="Normale"/>
    <w:rsid w:val="00481265"/>
    <w:pPr>
      <w:spacing w:before="45" w:after="0" w:line="240" w:lineRule="atLeast"/>
      <w:ind w:left="45" w:right="45"/>
      <w:textAlignment w:val="bottom"/>
    </w:pPr>
    <w:rPr>
      <w:rFonts w:ascii="Times New Roman" w:eastAsia="Times New Roman" w:hAnsi="Times New Roman" w:cs="Times New Roman"/>
      <w:color w:val="000000"/>
      <w:sz w:val="17"/>
      <w:szCs w:val="17"/>
      <w:lang w:eastAsia="it-IT"/>
    </w:rPr>
  </w:style>
  <w:style w:type="paragraph" w:customStyle="1" w:styleId="stbutton">
    <w:name w:val="stbutton"/>
    <w:basedOn w:val="Normale"/>
    <w:rsid w:val="00481265"/>
    <w:pPr>
      <w:spacing w:before="100" w:beforeAutospacing="1" w:after="100" w:afterAutospacing="1" w:line="240" w:lineRule="atLeast"/>
      <w:ind w:left="45" w:right="45"/>
    </w:pPr>
    <w:rPr>
      <w:rFonts w:ascii="Times New Roman" w:eastAsia="Times New Roman" w:hAnsi="Times New Roman" w:cs="Times New Roman"/>
      <w:color w:val="000000"/>
      <w:sz w:val="17"/>
      <w:szCs w:val="17"/>
      <w:lang w:eastAsia="it-IT"/>
    </w:rPr>
  </w:style>
  <w:style w:type="paragraph" w:customStyle="1" w:styleId="stcssbutton">
    <w:name w:val="stcssbutton"/>
    <w:basedOn w:val="Normale"/>
    <w:rsid w:val="00481265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stcsssprite">
    <w:name w:val="stcsssprite"/>
    <w:basedOn w:val="Normale"/>
    <w:rsid w:val="00481265"/>
    <w:pPr>
      <w:spacing w:before="45" w:after="45" w:line="240" w:lineRule="atLeast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text">
    <w:name w:val="stcsstext"/>
    <w:basedOn w:val="Normale"/>
    <w:rsid w:val="00481265"/>
    <w:pPr>
      <w:spacing w:before="45" w:after="45" w:line="240" w:lineRule="auto"/>
      <w:ind w:left="60" w:right="45"/>
      <w:textAlignment w:val="top"/>
    </w:pPr>
    <w:rPr>
      <w:rFonts w:ascii="Arial" w:eastAsia="Times New Roman" w:hAnsi="Arial" w:cs="Arial"/>
      <w:b/>
      <w:bCs/>
      <w:sz w:val="17"/>
      <w:szCs w:val="17"/>
      <w:lang w:eastAsia="it-IT"/>
    </w:rPr>
  </w:style>
  <w:style w:type="paragraph" w:customStyle="1" w:styleId="stcsshbubble">
    <w:name w:val="stcsshbubble"/>
    <w:basedOn w:val="Normale"/>
    <w:rsid w:val="00481265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harrow">
    <w:name w:val="stcssharrow"/>
    <w:basedOn w:val="Normale"/>
    <w:rsid w:val="00481265"/>
    <w:pPr>
      <w:pBdr>
        <w:right w:val="single" w:sz="36" w:space="0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harrowborder">
    <w:name w:val="stcssharrowborder"/>
    <w:basedOn w:val="Normale"/>
    <w:rsid w:val="00481265"/>
    <w:pPr>
      <w:pBdr>
        <w:right w:val="single" w:sz="36" w:space="0" w:color="BFBFBF"/>
      </w:pBd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hbubblecount">
    <w:name w:val="stcsshbubble_count"/>
    <w:basedOn w:val="Normale"/>
    <w:rsid w:val="00481265"/>
    <w:pPr>
      <w:spacing w:before="45" w:after="45" w:line="240" w:lineRule="auto"/>
      <w:ind w:left="45" w:right="45"/>
      <w:jc w:val="center"/>
      <w:textAlignment w:val="top"/>
    </w:pPr>
    <w:rPr>
      <w:rFonts w:ascii="Helvetica" w:eastAsia="Times New Roman" w:hAnsi="Helvetica" w:cs="Helvetica"/>
      <w:b/>
      <w:bCs/>
      <w:color w:val="555555"/>
      <w:sz w:val="17"/>
      <w:szCs w:val="17"/>
      <w:lang w:eastAsia="it-IT"/>
    </w:rPr>
  </w:style>
  <w:style w:type="paragraph" w:customStyle="1" w:styleId="stcssvbubble">
    <w:name w:val="stcssvbubb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varrow">
    <w:name w:val="stcssvarrow"/>
    <w:basedOn w:val="Normale"/>
    <w:rsid w:val="00481265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varrowborder">
    <w:name w:val="stcssvarrowborder"/>
    <w:basedOn w:val="Normale"/>
    <w:rsid w:val="00481265"/>
    <w:pPr>
      <w:pBdr>
        <w:top w:val="single" w:sz="36" w:space="0" w:color="BFBFB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vbubblecount">
    <w:name w:val="stcssvbubble_count"/>
    <w:basedOn w:val="Normale"/>
    <w:rsid w:val="00481265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color w:val="555555"/>
      <w:sz w:val="17"/>
      <w:szCs w:val="17"/>
      <w:lang w:eastAsia="it-IT"/>
    </w:rPr>
  </w:style>
  <w:style w:type="paragraph" w:customStyle="1" w:styleId="stfblikefblong">
    <w:name w:val="st_fblike_fblong"/>
    <w:basedOn w:val="Normale"/>
    <w:rsid w:val="004812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toolpop-circular">
    <w:name w:val="sttoolpop-circular"/>
    <w:basedOn w:val="Normale"/>
    <w:rsid w:val="00481265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left">
    <w:name w:val="stbutton_lef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right">
    <w:name w:val="stbutton_righ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">
    <w:name w:val="stbutton_gradien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2">
    <w:name w:val="stbutton_gradient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">
    <w:name w:val="stbubb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sm">
    <w:name w:val="stbubblesm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smhoriz">
    <w:name w:val="stbubblesmhoriz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hbubble">
    <w:name w:val="sthbubb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row">
    <w:name w:val="starrow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sm">
    <w:name w:val="stbubble_count_sm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">
    <w:name w:val="stbubble_coun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hcount">
    <w:name w:val="stbubble_hcoun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icklets">
    <w:name w:val="chicklet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icklets2">
    <w:name w:val="chicklets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venliveseven">
    <w:name w:val="seven_live_seven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1webmarks">
    <w:name w:val="a1_webmark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fty">
    <w:name w:val="adfty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im">
    <w:name w:val="aim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lvoices">
    <w:name w:val="allvoice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mazonwishlist">
    <w:name w:val="amazon_wishlis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o">
    <w:name w:val="art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">
    <w:name w:val="at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idu">
    <w:name w:val="baidu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inklist">
    <w:name w:val="blinklis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ip">
    <w:name w:val="blip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gged">
    <w:name w:val="blogge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gger">
    <w:name w:val="blogg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gmarks">
    <w:name w:val="blogmark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ainify">
    <w:name w:val="brainify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ddymarks">
    <w:name w:val="buddymark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2">
    <w:name w:val="care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iteulike">
    <w:name w:val="citeulik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iq">
    <w:name w:val="chiq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notea">
    <w:name w:val="connote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ank">
    <w:name w:val="corank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kboard">
    <w:name w:val="corkboar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urrent">
    <w:name w:val="curren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alsplus">
    <w:name w:val="dealsplu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licious">
    <w:name w:val="deliciou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gg">
    <w:name w:val="dig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igo">
    <w:name w:val="diig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otnetshoutout">
    <w:name w:val="dotnetshoutou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zone">
    <w:name w:val="dzon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vernote">
    <w:name w:val="evernot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bedly">
    <w:name w:val="embed_ly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ail">
    <w:name w:val="email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cebook">
    <w:name w:val="facebook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shiolista">
    <w:name w:val="fashiolist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lipboard">
    <w:name w:val="flipboar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like">
    <w:name w:val="fb_lik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lkd">
    <w:name w:val="folk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odlve">
    <w:name w:val="foodlv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resqui">
    <w:name w:val="fresqui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riendfeed">
    <w:name w:val="friendfee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unp">
    <w:name w:val="funp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wisp">
    <w:name w:val="fwisp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">
    <w:name w:val="goog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bmarks">
    <w:name w:val="google_bmark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reader">
    <w:name w:val="google_read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translate">
    <w:name w:val="google_translat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dashhot">
    <w:name w:val="hadash_ho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tena">
    <w:name w:val="haten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yves">
    <w:name w:val="hyve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denti">
    <w:name w:val="identi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umptags">
    <w:name w:val="jumptag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kaboodle">
    <w:name w:val="kabood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kik">
    <w:name w:val="kik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kagogo">
    <w:name w:val="linkagog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kedin">
    <w:name w:val="linkedin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vejournal">
    <w:name w:val="livejournal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eame">
    <w:name w:val="meneam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sterwong">
    <w:name w:val="mister_won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xx">
    <w:name w:val="mixx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yspace">
    <w:name w:val="myspac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4g">
    <w:name w:val="n4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tlog">
    <w:name w:val="netlo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tvibes">
    <w:name w:val="netvibe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tvouz">
    <w:name w:val="netvouz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wsvine">
    <w:name w:val="newsvin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ujij">
    <w:name w:val="nujij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knotizie">
    <w:name w:val="oknotizi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rkut">
    <w:name w:val="orku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laxo">
    <w:name w:val="plax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ddit">
    <w:name w:val="reddi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gnalo">
    <w:name w:val="segnal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na">
    <w:name w:val="sin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lashdot">
    <w:name w:val="slashdo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eedtile">
    <w:name w:val="speedti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quidoo">
    <w:name w:val="squido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taid">
    <w:name w:val="startai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tlap">
    <w:name w:val="startlap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ands">
    <w:name w:val="strand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umbleupon">
    <w:name w:val="stumbleupon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umpedia">
    <w:name w:val="stumpedi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chnorati">
    <w:name w:val="technorati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itter">
    <w:name w:val="twit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ypepad">
    <w:name w:val="typepa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adeo">
    <w:name w:val="viade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rb">
    <w:name w:val="virb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oxopolis">
    <w:name w:val="voxopoli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heartit">
    <w:name w:val="wehearti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ordpress">
    <w:name w:val="wordpres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anga">
    <w:name w:val="xang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erpi">
    <w:name w:val="xerpi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ing">
    <w:name w:val="xin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ahoo">
    <w:name w:val="yaho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igg">
    <w:name w:val="yig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rk">
    <w:name w:val="fark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sexchange">
    <w:name w:val="bus_exchang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ebo">
    <w:name w:val="beb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ffer">
    <w:name w:val="buff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lru">
    <w:name w:val="mail_ru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stagram">
    <w:name w:val="instagram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dmodo">
    <w:name w:val="edmod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dnoklassniki">
    <w:name w:val="odnoklassniki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share">
    <w:name w:val="moshar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iseyourvoice">
    <w:name w:val="raise_your_voic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kontakte">
    <w:name w:val="vkontakt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interest">
    <w:name w:val="pinteres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cket">
    <w:name w:val="pocke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plus">
    <w:name w:val="googleplu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buzz">
    <w:name w:val="gbuzz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umblr">
    <w:name w:val="tumbl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ackle">
    <w:name w:val="twack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arethis">
    <w:name w:val="sharethi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ssenger">
    <w:name w:val="messeng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nico">
    <w:name w:val="sonic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stapaper">
    <w:name w:val="instapap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hatsapp">
    <w:name w:val="whatsapp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ammer">
    <w:name w:val="yamm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spring">
    <w:name w:val="formsprin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nt">
    <w:name w:val="prin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large">
    <w:name w:val="stlarg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huge">
    <w:name w:val="sthug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small">
    <w:name w:val="stsmall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small2">
    <w:name w:val="stsmall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smbar">
    <w:name w:val="stsmba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fb">
    <w:name w:val="stfb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twbutton">
    <w:name w:val="sttwbutton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mainservices">
    <w:name w:val="stmainservice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twitter-counter">
    <w:name w:val="st-twitter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facebook-counter">
    <w:name w:val="st-facebook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yahoo-counter">
    <w:name w:val="st-yahoo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linkedin-counter">
    <w:name w:val="st-linkedin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gbuzz-counter">
    <w:name w:val="st-gbuzz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google-counter">
    <w:name w:val="st-google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pinterest-counter">
    <w:name w:val="st-pinterest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email-counter">
    <w:name w:val="st-email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sharethis-counter">
    <w:name w:val="st-sharethis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sharethis-counter2">
    <w:name w:val="st-sharethis-counter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ica33blu">
    <w:name w:val="dica33blu"/>
    <w:basedOn w:val="Carpredefinitoparagrafo"/>
    <w:rsid w:val="00481265"/>
    <w:rPr>
      <w:color w:val="003F8A"/>
      <w:sz w:val="38"/>
      <w:szCs w:val="38"/>
    </w:rPr>
  </w:style>
  <w:style w:type="character" w:customStyle="1" w:styleId="dica33grigio">
    <w:name w:val="dica33grigio"/>
    <w:basedOn w:val="Carpredefinitoparagrafo"/>
    <w:rsid w:val="00481265"/>
    <w:rPr>
      <w:color w:val="444444"/>
      <w:sz w:val="29"/>
      <w:szCs w:val="29"/>
    </w:rPr>
  </w:style>
  <w:style w:type="character" w:customStyle="1" w:styleId="lscorrispondenzafarmaciesteri">
    <w:name w:val="ls_corrispondenza_farmaci_esteri"/>
    <w:basedOn w:val="Carpredefinitoparagrafo"/>
    <w:rsid w:val="00481265"/>
    <w:rPr>
      <w:b/>
      <w:bCs/>
      <w:i/>
      <w:iCs/>
      <w:color w:val="00408A"/>
    </w:rPr>
  </w:style>
  <w:style w:type="character" w:customStyle="1" w:styleId="sharethis1">
    <w:name w:val="sharethis1"/>
    <w:basedOn w:val="Carpredefinitoparagrafo"/>
    <w:rsid w:val="00481265"/>
    <w:rPr>
      <w:color w:val="000000"/>
    </w:rPr>
  </w:style>
  <w:style w:type="character" w:customStyle="1" w:styleId="num">
    <w:name w:val="num"/>
    <w:basedOn w:val="Carpredefinitoparagrafo"/>
    <w:rsid w:val="00481265"/>
  </w:style>
  <w:style w:type="character" w:customStyle="1" w:styleId="email1">
    <w:name w:val="email1"/>
    <w:basedOn w:val="Carpredefinitoparagrafo"/>
    <w:rsid w:val="00481265"/>
  </w:style>
  <w:style w:type="character" w:customStyle="1" w:styleId="sralabelgrigio">
    <w:name w:val="sra_label_grigio"/>
    <w:basedOn w:val="Carpredefinitoparagrafo"/>
    <w:rsid w:val="00481265"/>
  </w:style>
  <w:style w:type="character" w:customStyle="1" w:styleId="sottolineato">
    <w:name w:val="sottolineato"/>
    <w:basedOn w:val="Carpredefinitoparagrafo"/>
    <w:rsid w:val="00481265"/>
  </w:style>
  <w:style w:type="character" w:customStyle="1" w:styleId="num1">
    <w:name w:val="num1"/>
    <w:basedOn w:val="Carpredefinitoparagrafo"/>
    <w:rsid w:val="00481265"/>
    <w:rPr>
      <w:i w:val="0"/>
      <w:iCs w:val="0"/>
      <w:color w:val="2F71C0"/>
    </w:rPr>
  </w:style>
  <w:style w:type="character" w:customStyle="1" w:styleId="sralabelgrigio1">
    <w:name w:val="sra_label_grigio1"/>
    <w:basedOn w:val="Carpredefinitoparagrafo"/>
    <w:rsid w:val="00481265"/>
    <w:rPr>
      <w:color w:val="AAAAAA"/>
    </w:rPr>
  </w:style>
  <w:style w:type="character" w:customStyle="1" w:styleId="sralabelgrigio2">
    <w:name w:val="sra_label_grigio2"/>
    <w:basedOn w:val="Carpredefinitoparagrafo"/>
    <w:rsid w:val="00481265"/>
    <w:rPr>
      <w:color w:val="AAAAAA"/>
    </w:rPr>
  </w:style>
  <w:style w:type="character" w:customStyle="1" w:styleId="sralabelgrigio3">
    <w:name w:val="sra_label_grigio3"/>
    <w:basedOn w:val="Carpredefinitoparagrafo"/>
    <w:rsid w:val="00481265"/>
    <w:rPr>
      <w:color w:val="AAAAAA"/>
    </w:rPr>
  </w:style>
  <w:style w:type="character" w:customStyle="1" w:styleId="sottolineato1">
    <w:name w:val="sottolineato1"/>
    <w:basedOn w:val="Carpredefinitoparagrafo"/>
    <w:rsid w:val="00481265"/>
    <w:rPr>
      <w:b/>
      <w:bCs/>
      <w:u w:val="single"/>
    </w:rPr>
  </w:style>
  <w:style w:type="paragraph" w:customStyle="1" w:styleId="stbuttonleft1">
    <w:name w:val="stbutton_left1"/>
    <w:basedOn w:val="Normale"/>
    <w:rsid w:val="0048126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right1">
    <w:name w:val="stbutton_right1"/>
    <w:basedOn w:val="Normale"/>
    <w:rsid w:val="0048126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1">
    <w:name w:val="stbutton_gradient1"/>
    <w:basedOn w:val="Normale"/>
    <w:rsid w:val="00481265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mail2">
    <w:name w:val="email2"/>
    <w:basedOn w:val="Carpredefinitoparagrafo"/>
    <w:rsid w:val="00481265"/>
    <w:rPr>
      <w:color w:val="000000"/>
    </w:rPr>
  </w:style>
  <w:style w:type="paragraph" w:customStyle="1" w:styleId="stbuttongradient3">
    <w:name w:val="stbutton_gradient3"/>
    <w:basedOn w:val="Normale"/>
    <w:rsid w:val="00481265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21">
    <w:name w:val="stbutton_gradient2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1">
    <w:name w:val="stbubble1"/>
    <w:basedOn w:val="Normale"/>
    <w:rsid w:val="00481265"/>
    <w:pPr>
      <w:spacing w:before="75" w:after="30" w:line="240" w:lineRule="atLeast"/>
    </w:pPr>
    <w:rPr>
      <w:rFonts w:ascii="Times New Roman" w:eastAsia="Times New Roman" w:hAnsi="Times New Roman" w:cs="Times New Roman"/>
      <w:vanish/>
      <w:color w:val="4D4D4D"/>
      <w:sz w:val="24"/>
      <w:szCs w:val="24"/>
      <w:lang w:eastAsia="it-IT"/>
    </w:rPr>
  </w:style>
  <w:style w:type="paragraph" w:customStyle="1" w:styleId="stbubblesm1">
    <w:name w:val="stbubblesm1"/>
    <w:basedOn w:val="Normale"/>
    <w:rsid w:val="004812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stbubblesmhoriz1">
    <w:name w:val="stbubblesmhoriz1"/>
    <w:basedOn w:val="Normale"/>
    <w:rsid w:val="004812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sthbubble1">
    <w:name w:val="sthbubble1"/>
    <w:basedOn w:val="Normale"/>
    <w:rsid w:val="00481265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starrow1">
    <w:name w:val="starrow1"/>
    <w:basedOn w:val="Normale"/>
    <w:rsid w:val="00481265"/>
    <w:pPr>
      <w:spacing w:before="100" w:beforeAutospacing="1" w:after="100" w:afterAutospacing="1" w:line="240" w:lineRule="atLeast"/>
      <w:ind w:left="-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sm1">
    <w:name w:val="stbubble_count_sm1"/>
    <w:basedOn w:val="Normale"/>
    <w:rsid w:val="0048126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stbubblecount1">
    <w:name w:val="stbubble_count1"/>
    <w:basedOn w:val="Normale"/>
    <w:rsid w:val="00481265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7"/>
      <w:szCs w:val="27"/>
      <w:lang w:eastAsia="it-IT"/>
    </w:rPr>
  </w:style>
  <w:style w:type="paragraph" w:customStyle="1" w:styleId="stbubblecount2">
    <w:name w:val="stbubble_count2"/>
    <w:basedOn w:val="Normale"/>
    <w:rsid w:val="00481265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7"/>
      <w:szCs w:val="27"/>
      <w:lang w:eastAsia="it-IT"/>
    </w:rPr>
  </w:style>
  <w:style w:type="paragraph" w:customStyle="1" w:styleId="stbubblehcount1">
    <w:name w:val="stbubble_hcount1"/>
    <w:basedOn w:val="Normale"/>
    <w:rsid w:val="0048126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chicklets1">
    <w:name w:val="chicklets1"/>
    <w:basedOn w:val="Normale"/>
    <w:rsid w:val="0048126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chicklets21">
    <w:name w:val="chicklets21"/>
    <w:basedOn w:val="Normale"/>
    <w:rsid w:val="004812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sevenliveseven1">
    <w:name w:val="seven_live_seven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1webmarks1">
    <w:name w:val="a1_webmark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fty1">
    <w:name w:val="adfty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im1">
    <w:name w:val="aim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lvoices1">
    <w:name w:val="allvoice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mazonwishlist1">
    <w:name w:val="amazon_wishlis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o1">
    <w:name w:val="art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1">
    <w:name w:val="at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idu1">
    <w:name w:val="baidu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inklist1">
    <w:name w:val="blinklis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ip1">
    <w:name w:val="blip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gged1">
    <w:name w:val="blogge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gger1">
    <w:name w:val="blogg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gmarks1">
    <w:name w:val="blogmark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ainify1">
    <w:name w:val="brainify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ddymarks1">
    <w:name w:val="buddymark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21">
    <w:name w:val="care2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iteulike1">
    <w:name w:val="citeulik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iq1">
    <w:name w:val="chiq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notea1">
    <w:name w:val="connotea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ank1">
    <w:name w:val="corank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kboard1">
    <w:name w:val="corkboar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urrent1">
    <w:name w:val="curren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alsplus1">
    <w:name w:val="dealsplu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licious1">
    <w:name w:val="deliciou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gg1">
    <w:name w:val="dig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igo1">
    <w:name w:val="diig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otnetshoutout1">
    <w:name w:val="dotnetshoutou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zone1">
    <w:name w:val="dzon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vernote1">
    <w:name w:val="evernot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bedly1">
    <w:name w:val="embed_ly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ail3">
    <w:name w:val="email3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cebook1">
    <w:name w:val="facebook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2">
    <w:name w:val="stbubble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3">
    <w:name w:val="stbubble3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row2">
    <w:name w:val="starrow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row3">
    <w:name w:val="starrow3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3">
    <w:name w:val="stbubble_count3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4">
    <w:name w:val="stbubble_count4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5">
    <w:name w:val="stbubble_count5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6">
    <w:name w:val="stbubble_count6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shiolista1">
    <w:name w:val="fashiolista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lipboard1">
    <w:name w:val="flipboar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like1">
    <w:name w:val="fb_lik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4">
    <w:name w:val="stbutton_gradient4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5">
    <w:name w:val="stbutton_gradient5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6">
    <w:name w:val="stbutton_gradient6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7">
    <w:name w:val="stbutton_gradient7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8">
    <w:name w:val="stbutton_gradient8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9">
    <w:name w:val="stbutton_gradient9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10">
    <w:name w:val="stbutton_gradient10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11">
    <w:name w:val="stbutton_gradient11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12">
    <w:name w:val="stbutton_gradient12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13">
    <w:name w:val="stbutton_gradient13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14">
    <w:name w:val="stbutton_gradient14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15">
    <w:name w:val="stbutton_gradient15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blike2">
    <w:name w:val="fb_like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like3">
    <w:name w:val="fb_like3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like4">
    <w:name w:val="fb_like4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lkd1">
    <w:name w:val="folk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odlve1">
    <w:name w:val="foodlv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resqui1">
    <w:name w:val="fresqui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riendfeed1">
    <w:name w:val="friendfee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unp1">
    <w:name w:val="funp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wisp1">
    <w:name w:val="fwisp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1">
    <w:name w:val="googl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bmarks1">
    <w:name w:val="google_bmark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reader1">
    <w:name w:val="google_read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translate1">
    <w:name w:val="google_translat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dashhot1">
    <w:name w:val="hadash_ho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tena1">
    <w:name w:val="hatena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yves1">
    <w:name w:val="hyve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denti1">
    <w:name w:val="identi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umptags1">
    <w:name w:val="jumptag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kaboodle1">
    <w:name w:val="kaboodl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kik1">
    <w:name w:val="kik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kagogo1">
    <w:name w:val="linkagog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kedin1">
    <w:name w:val="linkedin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vejournal1">
    <w:name w:val="livejournal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eame1">
    <w:name w:val="meneam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sterwong1">
    <w:name w:val="mister_won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xx1">
    <w:name w:val="mixx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yspace1">
    <w:name w:val="myspac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4g1">
    <w:name w:val="n4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tlog1">
    <w:name w:val="netlo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tvibes1">
    <w:name w:val="netvibe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tvouz1">
    <w:name w:val="netvouz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wsvine1">
    <w:name w:val="newsvin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ujij1">
    <w:name w:val="nujij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knotizie1">
    <w:name w:val="oknotizi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rkut1">
    <w:name w:val="orku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laxo1">
    <w:name w:val="plax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ddit1">
    <w:name w:val="reddi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gnalo1">
    <w:name w:val="segnal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na1">
    <w:name w:val="sina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lashdot1">
    <w:name w:val="slashdo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eedtile1">
    <w:name w:val="speedtil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quidoo1">
    <w:name w:val="squido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taid1">
    <w:name w:val="startai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tlap1">
    <w:name w:val="startlap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ands1">
    <w:name w:val="strand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umbleupon1">
    <w:name w:val="stumbleupon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umpedia1">
    <w:name w:val="stumpedia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chnorati1">
    <w:name w:val="technorati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itter1">
    <w:name w:val="twit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row4">
    <w:name w:val="starrow4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7">
    <w:name w:val="stbubble_count7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16">
    <w:name w:val="stbutton_gradient16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17">
    <w:name w:val="stbutton_gradient17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18">
    <w:name w:val="stbutton_gradient18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19">
    <w:name w:val="stbutton_gradient19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20">
    <w:name w:val="stbutton_gradient20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22">
    <w:name w:val="stbutton_gradient22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4">
    <w:name w:val="stbubble4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ypepad1">
    <w:name w:val="typepa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adeo1">
    <w:name w:val="viade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rb1">
    <w:name w:val="virb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oxopolis1">
    <w:name w:val="voxopoli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heartit1">
    <w:name w:val="wehearti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ordpress1">
    <w:name w:val="wordpres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anga1">
    <w:name w:val="xanga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erpi1">
    <w:name w:val="xerpi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ing1">
    <w:name w:val="xin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ahoo1">
    <w:name w:val="yaho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igg1">
    <w:name w:val="yig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rk1">
    <w:name w:val="fark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sexchange1">
    <w:name w:val="bus_exchang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ebo1">
    <w:name w:val="beb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ffer1">
    <w:name w:val="buff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lru1">
    <w:name w:val="mail_ru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stagram1">
    <w:name w:val="instagram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dmodo1">
    <w:name w:val="edmod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dnoklassniki1">
    <w:name w:val="odnoklassniki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share1">
    <w:name w:val="moshar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iseyourvoice1">
    <w:name w:val="raise_your_voic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kontakte1">
    <w:name w:val="vkontakt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interest1">
    <w:name w:val="pinteres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cket1">
    <w:name w:val="pocke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plus1">
    <w:name w:val="googleplu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buzz1">
    <w:name w:val="gbuzz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umblr1">
    <w:name w:val="tumbl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ackle1">
    <w:name w:val="twackl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arethis2">
    <w:name w:val="sharethis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ssenger1">
    <w:name w:val="messeng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nico1">
    <w:name w:val="sonic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stapaper1">
    <w:name w:val="instapap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hatsapp1">
    <w:name w:val="whatsapp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ammer1">
    <w:name w:val="yamm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spring1">
    <w:name w:val="formsprin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nt1">
    <w:name w:val="prin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large1">
    <w:name w:val="stlarg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huge1">
    <w:name w:val="sthug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small1">
    <w:name w:val="stsmall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small21">
    <w:name w:val="stsmall2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smbar1">
    <w:name w:val="stsmba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fb1">
    <w:name w:val="stfb1"/>
    <w:basedOn w:val="Normale"/>
    <w:rsid w:val="0048126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sttwbutton1">
    <w:name w:val="sttwbutton1"/>
    <w:basedOn w:val="Normale"/>
    <w:rsid w:val="0048126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stmainservices1">
    <w:name w:val="stmainservices1"/>
    <w:basedOn w:val="Normale"/>
    <w:rsid w:val="0048126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st-twitter-counter1">
    <w:name w:val="st-twitter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facebook-counter1">
    <w:name w:val="st-facebook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yahoo-counter1">
    <w:name w:val="st-yahoo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linkedin-counter1">
    <w:name w:val="st-linkedin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gbuzz-counter1">
    <w:name w:val="st-gbuzz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google-counter1">
    <w:name w:val="st-google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pinterest-counter1">
    <w:name w:val="st-pinterest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email-counter1">
    <w:name w:val="st-email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sharethis-counter1">
    <w:name w:val="st-sharethis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sharethis-counter21">
    <w:name w:val="st-sharethis-counter2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CE"/>
  </w:style>
  <w:style w:type="paragraph" w:styleId="Titolo1">
    <w:name w:val="heading 1"/>
    <w:basedOn w:val="Normale"/>
    <w:link w:val="Titolo1Carattere"/>
    <w:uiPriority w:val="9"/>
    <w:qFormat/>
    <w:rsid w:val="00481265"/>
    <w:pPr>
      <w:spacing w:after="180" w:line="240" w:lineRule="auto"/>
      <w:outlineLvl w:val="0"/>
    </w:pPr>
    <w:rPr>
      <w:rFonts w:ascii="Arial" w:eastAsia="Times New Roman" w:hAnsi="Arial" w:cs="Arial"/>
      <w:caps/>
      <w:color w:val="56A7D0"/>
      <w:kern w:val="36"/>
      <w:sz w:val="27"/>
      <w:szCs w:val="27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81265"/>
    <w:pPr>
      <w:spacing w:after="375" w:line="240" w:lineRule="auto"/>
      <w:outlineLvl w:val="1"/>
    </w:pPr>
    <w:rPr>
      <w:rFonts w:ascii="Helvetica" w:eastAsia="Times New Roman" w:hAnsi="Helvetica" w:cs="Helvetica"/>
      <w:caps/>
      <w:color w:val="003F8A"/>
      <w:sz w:val="27"/>
      <w:szCs w:val="27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81265"/>
    <w:pPr>
      <w:spacing w:after="15" w:line="240" w:lineRule="auto"/>
      <w:outlineLvl w:val="2"/>
    </w:pPr>
    <w:rPr>
      <w:rFonts w:ascii="Arial" w:eastAsia="Times New Roman" w:hAnsi="Arial" w:cs="Arial"/>
      <w:b/>
      <w:bCs/>
      <w:color w:val="56A7D0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81265"/>
    <w:pPr>
      <w:spacing w:before="225" w:after="225" w:line="240" w:lineRule="auto"/>
      <w:outlineLvl w:val="3"/>
    </w:pPr>
    <w:rPr>
      <w:rFonts w:ascii="Arial" w:eastAsia="Times New Roman" w:hAnsi="Arial" w:cs="Arial"/>
      <w:b/>
      <w:bCs/>
      <w:caps/>
      <w:color w:val="AAAAAA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7FC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81265"/>
    <w:rPr>
      <w:rFonts w:ascii="Arial" w:eastAsia="Times New Roman" w:hAnsi="Arial" w:cs="Arial"/>
      <w:caps/>
      <w:color w:val="56A7D0"/>
      <w:kern w:val="36"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1265"/>
    <w:rPr>
      <w:rFonts w:ascii="Helvetica" w:eastAsia="Times New Roman" w:hAnsi="Helvetica" w:cs="Helvetica"/>
      <w:caps/>
      <w:color w:val="003F8A"/>
      <w:sz w:val="27"/>
      <w:szCs w:val="27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1265"/>
    <w:rPr>
      <w:rFonts w:ascii="Arial" w:eastAsia="Times New Roman" w:hAnsi="Arial" w:cs="Arial"/>
      <w:b/>
      <w:bCs/>
      <w:color w:val="56A7D0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81265"/>
    <w:rPr>
      <w:rFonts w:ascii="Arial" w:eastAsia="Times New Roman" w:hAnsi="Arial" w:cs="Arial"/>
      <w:b/>
      <w:bCs/>
      <w:caps/>
      <w:color w:val="AAAAAA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81265"/>
    <w:rPr>
      <w:strike w:val="0"/>
      <w:dstrike w:val="0"/>
      <w:color w:val="2E71C0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1265"/>
    <w:rPr>
      <w:strike w:val="0"/>
      <w:dstrike w:val="0"/>
      <w:color w:val="2E71C0"/>
      <w:u w:val="none"/>
      <w:effect w:val="none"/>
    </w:rPr>
  </w:style>
  <w:style w:type="paragraph" w:customStyle="1" w:styleId="blackbox">
    <w:name w:val="blackbox"/>
    <w:basedOn w:val="Normale"/>
    <w:rsid w:val="004812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dio">
    <w:name w:val="radi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tton">
    <w:name w:val="button"/>
    <w:basedOn w:val="Normale"/>
    <w:rsid w:val="00481265"/>
    <w:pPr>
      <w:pBdr>
        <w:top w:val="single" w:sz="6" w:space="0" w:color="7DACE4"/>
        <w:left w:val="single" w:sz="6" w:space="0" w:color="7DACE4"/>
        <w:bottom w:val="single" w:sz="6" w:space="0" w:color="3C6698"/>
        <w:right w:val="single" w:sz="6" w:space="0" w:color="3C6698"/>
      </w:pBdr>
      <w:shd w:val="clear" w:color="auto" w:fill="7DA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it-IT"/>
    </w:rPr>
  </w:style>
  <w:style w:type="paragraph" w:customStyle="1" w:styleId="farma">
    <w:name w:val="farm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A7D0"/>
      <w:sz w:val="24"/>
      <w:szCs w:val="24"/>
      <w:lang w:eastAsia="it-IT"/>
    </w:rPr>
  </w:style>
  <w:style w:type="paragraph" w:customStyle="1" w:styleId="pato">
    <w:name w:val="pat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92D0"/>
      <w:sz w:val="24"/>
      <w:szCs w:val="24"/>
      <w:lang w:eastAsia="it-IT"/>
    </w:rPr>
  </w:style>
  <w:style w:type="paragraph" w:customStyle="1" w:styleId="para">
    <w:name w:val="par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8CB75"/>
      <w:sz w:val="24"/>
      <w:szCs w:val="24"/>
      <w:lang w:eastAsia="it-IT"/>
    </w:rPr>
  </w:style>
  <w:style w:type="paragraph" w:customStyle="1" w:styleId="omeo">
    <w:name w:val="ome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B352"/>
      <w:sz w:val="24"/>
      <w:szCs w:val="24"/>
      <w:lang w:eastAsia="it-IT"/>
    </w:rPr>
  </w:style>
  <w:style w:type="paragraph" w:customStyle="1" w:styleId="vete">
    <w:name w:val="vet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96D67"/>
      <w:sz w:val="24"/>
      <w:szCs w:val="24"/>
      <w:lang w:eastAsia="it-IT"/>
    </w:rPr>
  </w:style>
  <w:style w:type="paragraph" w:customStyle="1" w:styleId="cerca">
    <w:name w:val="cerca"/>
    <w:basedOn w:val="Normale"/>
    <w:rsid w:val="0048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snosel">
    <w:name w:val="ls_no_sel"/>
    <w:basedOn w:val="Normale"/>
    <w:rsid w:val="004812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lssel">
    <w:name w:val="ls_sel"/>
    <w:basedOn w:val="Normale"/>
    <w:rsid w:val="00481265"/>
    <w:pPr>
      <w:shd w:val="clear" w:color="auto" w:fill="D6EAFD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espandiriducion">
    <w:name w:val="espandi_riduci_on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spandiriducioff">
    <w:name w:val="espandi_riduci_off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stclose">
    <w:name w:val="stclose"/>
    <w:basedOn w:val="Normale"/>
    <w:rsid w:val="00481265"/>
    <w:pPr>
      <w:spacing w:after="0" w:line="240" w:lineRule="atLeast"/>
    </w:pPr>
    <w:rPr>
      <w:rFonts w:ascii="Helvetica" w:eastAsia="Times New Roman" w:hAnsi="Helvetica" w:cs="Helvetica"/>
      <w:sz w:val="24"/>
      <w:szCs w:val="24"/>
      <w:lang w:eastAsia="it-IT"/>
    </w:rPr>
  </w:style>
  <w:style w:type="paragraph" w:customStyle="1" w:styleId="stclosenew2">
    <w:name w:val="stclosenew2"/>
    <w:basedOn w:val="Normale"/>
    <w:rsid w:val="0048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losenew">
    <w:name w:val="stclosenew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nativebutton">
    <w:name w:val="stnativebutton"/>
    <w:basedOn w:val="Normale"/>
    <w:rsid w:val="00481265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twitterfollowframe">
    <w:name w:val="sttwitterfollowfram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twitterfollow">
    <w:name w:val="sttwitterfollow"/>
    <w:basedOn w:val="Normale"/>
    <w:rsid w:val="00481265"/>
    <w:pPr>
      <w:spacing w:before="45" w:after="0" w:line="240" w:lineRule="atLeast"/>
      <w:ind w:left="45" w:right="45"/>
      <w:textAlignment w:val="bottom"/>
    </w:pPr>
    <w:rPr>
      <w:rFonts w:ascii="Times New Roman" w:eastAsia="Times New Roman" w:hAnsi="Times New Roman" w:cs="Times New Roman"/>
      <w:color w:val="000000"/>
      <w:sz w:val="17"/>
      <w:szCs w:val="17"/>
      <w:lang w:eastAsia="it-IT"/>
    </w:rPr>
  </w:style>
  <w:style w:type="paragraph" w:customStyle="1" w:styleId="stbutton">
    <w:name w:val="stbutton"/>
    <w:basedOn w:val="Normale"/>
    <w:rsid w:val="00481265"/>
    <w:pPr>
      <w:spacing w:before="100" w:beforeAutospacing="1" w:after="100" w:afterAutospacing="1" w:line="240" w:lineRule="atLeast"/>
      <w:ind w:left="45" w:right="45"/>
    </w:pPr>
    <w:rPr>
      <w:rFonts w:ascii="Times New Roman" w:eastAsia="Times New Roman" w:hAnsi="Times New Roman" w:cs="Times New Roman"/>
      <w:color w:val="000000"/>
      <w:sz w:val="17"/>
      <w:szCs w:val="17"/>
      <w:lang w:eastAsia="it-IT"/>
    </w:rPr>
  </w:style>
  <w:style w:type="paragraph" w:customStyle="1" w:styleId="stcssbutton">
    <w:name w:val="stcssbutton"/>
    <w:basedOn w:val="Normale"/>
    <w:rsid w:val="00481265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stcsssprite">
    <w:name w:val="stcsssprite"/>
    <w:basedOn w:val="Normale"/>
    <w:rsid w:val="00481265"/>
    <w:pPr>
      <w:spacing w:before="45" w:after="45" w:line="240" w:lineRule="atLeast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text">
    <w:name w:val="stcsstext"/>
    <w:basedOn w:val="Normale"/>
    <w:rsid w:val="00481265"/>
    <w:pPr>
      <w:spacing w:before="45" w:after="45" w:line="240" w:lineRule="auto"/>
      <w:ind w:left="60" w:right="45"/>
      <w:textAlignment w:val="top"/>
    </w:pPr>
    <w:rPr>
      <w:rFonts w:ascii="Arial" w:eastAsia="Times New Roman" w:hAnsi="Arial" w:cs="Arial"/>
      <w:b/>
      <w:bCs/>
      <w:sz w:val="17"/>
      <w:szCs w:val="17"/>
      <w:lang w:eastAsia="it-IT"/>
    </w:rPr>
  </w:style>
  <w:style w:type="paragraph" w:customStyle="1" w:styleId="stcsshbubble">
    <w:name w:val="stcsshbubble"/>
    <w:basedOn w:val="Normale"/>
    <w:rsid w:val="00481265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harrow">
    <w:name w:val="stcssharrow"/>
    <w:basedOn w:val="Normale"/>
    <w:rsid w:val="00481265"/>
    <w:pPr>
      <w:pBdr>
        <w:right w:val="single" w:sz="36" w:space="0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harrowborder">
    <w:name w:val="stcssharrowborder"/>
    <w:basedOn w:val="Normale"/>
    <w:rsid w:val="00481265"/>
    <w:pPr>
      <w:pBdr>
        <w:right w:val="single" w:sz="36" w:space="0" w:color="BFBFBF"/>
      </w:pBd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hbubblecount">
    <w:name w:val="stcsshbubble_count"/>
    <w:basedOn w:val="Normale"/>
    <w:rsid w:val="00481265"/>
    <w:pPr>
      <w:spacing w:before="45" w:after="45" w:line="240" w:lineRule="auto"/>
      <w:ind w:left="45" w:right="45"/>
      <w:jc w:val="center"/>
      <w:textAlignment w:val="top"/>
    </w:pPr>
    <w:rPr>
      <w:rFonts w:ascii="Helvetica" w:eastAsia="Times New Roman" w:hAnsi="Helvetica" w:cs="Helvetica"/>
      <w:b/>
      <w:bCs/>
      <w:color w:val="555555"/>
      <w:sz w:val="17"/>
      <w:szCs w:val="17"/>
      <w:lang w:eastAsia="it-IT"/>
    </w:rPr>
  </w:style>
  <w:style w:type="paragraph" w:customStyle="1" w:styleId="stcssvbubble">
    <w:name w:val="stcssvbubb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varrow">
    <w:name w:val="stcssvarrow"/>
    <w:basedOn w:val="Normale"/>
    <w:rsid w:val="00481265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varrowborder">
    <w:name w:val="stcssvarrowborder"/>
    <w:basedOn w:val="Normale"/>
    <w:rsid w:val="00481265"/>
    <w:pPr>
      <w:pBdr>
        <w:top w:val="single" w:sz="36" w:space="0" w:color="BFBFB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cssvbubblecount">
    <w:name w:val="stcssvbubble_count"/>
    <w:basedOn w:val="Normale"/>
    <w:rsid w:val="00481265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color w:val="555555"/>
      <w:sz w:val="17"/>
      <w:szCs w:val="17"/>
      <w:lang w:eastAsia="it-IT"/>
    </w:rPr>
  </w:style>
  <w:style w:type="paragraph" w:customStyle="1" w:styleId="stfblikefblong">
    <w:name w:val="st_fblike_fblong"/>
    <w:basedOn w:val="Normale"/>
    <w:rsid w:val="004812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toolpop-circular">
    <w:name w:val="sttoolpop-circular"/>
    <w:basedOn w:val="Normale"/>
    <w:rsid w:val="00481265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left">
    <w:name w:val="stbutton_lef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right">
    <w:name w:val="stbutton_righ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">
    <w:name w:val="stbutton_gradien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2">
    <w:name w:val="stbutton_gradient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">
    <w:name w:val="stbubb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sm">
    <w:name w:val="stbubblesm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smhoriz">
    <w:name w:val="stbubblesmhoriz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hbubble">
    <w:name w:val="sthbubb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row">
    <w:name w:val="starrow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sm">
    <w:name w:val="stbubble_count_sm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">
    <w:name w:val="stbubble_coun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hcount">
    <w:name w:val="stbubble_hcoun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icklets">
    <w:name w:val="chicklet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icklets2">
    <w:name w:val="chicklets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venliveseven">
    <w:name w:val="seven_live_seven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1webmarks">
    <w:name w:val="a1_webmark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fty">
    <w:name w:val="adfty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im">
    <w:name w:val="aim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lvoices">
    <w:name w:val="allvoice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mazonwishlist">
    <w:name w:val="amazon_wishlis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o">
    <w:name w:val="art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">
    <w:name w:val="at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idu">
    <w:name w:val="baidu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inklist">
    <w:name w:val="blinklis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ip">
    <w:name w:val="blip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gged">
    <w:name w:val="blogge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gger">
    <w:name w:val="blogg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gmarks">
    <w:name w:val="blogmark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ainify">
    <w:name w:val="brainify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ddymarks">
    <w:name w:val="buddymark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2">
    <w:name w:val="care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iteulike">
    <w:name w:val="citeulik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iq">
    <w:name w:val="chiq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notea">
    <w:name w:val="connote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ank">
    <w:name w:val="corank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kboard">
    <w:name w:val="corkboar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urrent">
    <w:name w:val="curren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alsplus">
    <w:name w:val="dealsplu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licious">
    <w:name w:val="deliciou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gg">
    <w:name w:val="dig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igo">
    <w:name w:val="diig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otnetshoutout">
    <w:name w:val="dotnetshoutou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zone">
    <w:name w:val="dzon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vernote">
    <w:name w:val="evernot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bedly">
    <w:name w:val="embed_ly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ail">
    <w:name w:val="email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cebook">
    <w:name w:val="facebook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shiolista">
    <w:name w:val="fashiolist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lipboard">
    <w:name w:val="flipboar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like">
    <w:name w:val="fb_lik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lkd">
    <w:name w:val="folk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odlve">
    <w:name w:val="foodlv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resqui">
    <w:name w:val="fresqui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riendfeed">
    <w:name w:val="friendfee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unp">
    <w:name w:val="funp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wisp">
    <w:name w:val="fwisp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">
    <w:name w:val="goog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bmarks">
    <w:name w:val="google_bmark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reader">
    <w:name w:val="google_read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translate">
    <w:name w:val="google_translat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dashhot">
    <w:name w:val="hadash_ho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tena">
    <w:name w:val="haten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yves">
    <w:name w:val="hyve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denti">
    <w:name w:val="identi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umptags">
    <w:name w:val="jumptag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kaboodle">
    <w:name w:val="kabood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kik">
    <w:name w:val="kik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kagogo">
    <w:name w:val="linkagog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kedin">
    <w:name w:val="linkedin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vejournal">
    <w:name w:val="livejournal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eame">
    <w:name w:val="meneam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sterwong">
    <w:name w:val="mister_won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xx">
    <w:name w:val="mixx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yspace">
    <w:name w:val="myspac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4g">
    <w:name w:val="n4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tlog">
    <w:name w:val="netlo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tvibes">
    <w:name w:val="netvibe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tvouz">
    <w:name w:val="netvouz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wsvine">
    <w:name w:val="newsvin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ujij">
    <w:name w:val="nujij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knotizie">
    <w:name w:val="oknotizi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rkut">
    <w:name w:val="orku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laxo">
    <w:name w:val="plax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ddit">
    <w:name w:val="reddi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gnalo">
    <w:name w:val="segnal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na">
    <w:name w:val="sin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lashdot">
    <w:name w:val="slashdo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eedtile">
    <w:name w:val="speedti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quidoo">
    <w:name w:val="squido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taid">
    <w:name w:val="startai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tlap">
    <w:name w:val="startlap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ands">
    <w:name w:val="strand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umbleupon">
    <w:name w:val="stumbleupon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umpedia">
    <w:name w:val="stumpedi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chnorati">
    <w:name w:val="technorati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itter">
    <w:name w:val="twit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ypepad">
    <w:name w:val="typepad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adeo">
    <w:name w:val="viade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rb">
    <w:name w:val="virb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oxopolis">
    <w:name w:val="voxopoli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heartit">
    <w:name w:val="wehearti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ordpress">
    <w:name w:val="wordpres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anga">
    <w:name w:val="xanga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erpi">
    <w:name w:val="xerpi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ing">
    <w:name w:val="xin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ahoo">
    <w:name w:val="yaho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igg">
    <w:name w:val="yig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rk">
    <w:name w:val="fark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sexchange">
    <w:name w:val="bus_exchang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ebo">
    <w:name w:val="beb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ffer">
    <w:name w:val="buff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lru">
    <w:name w:val="mail_ru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stagram">
    <w:name w:val="instagram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dmodo">
    <w:name w:val="edmod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dnoklassniki">
    <w:name w:val="odnoklassniki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share">
    <w:name w:val="moshar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iseyourvoice">
    <w:name w:val="raise_your_voic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kontakte">
    <w:name w:val="vkontakt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interest">
    <w:name w:val="pinteres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cket">
    <w:name w:val="pocke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plus">
    <w:name w:val="googleplu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buzz">
    <w:name w:val="gbuzz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umblr">
    <w:name w:val="tumbl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ackle">
    <w:name w:val="twackl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arethis">
    <w:name w:val="sharethi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ssenger">
    <w:name w:val="messeng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nico">
    <w:name w:val="sonico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stapaper">
    <w:name w:val="instapap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hatsapp">
    <w:name w:val="whatsapp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ammer">
    <w:name w:val="yamm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spring">
    <w:name w:val="formspring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nt">
    <w:name w:val="print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large">
    <w:name w:val="stlarg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huge">
    <w:name w:val="sthuge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small">
    <w:name w:val="stsmall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small2">
    <w:name w:val="stsmall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smbar">
    <w:name w:val="stsmba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fb">
    <w:name w:val="stfb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twbutton">
    <w:name w:val="sttwbutton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mainservices">
    <w:name w:val="stmainservices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twitter-counter">
    <w:name w:val="st-twitter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facebook-counter">
    <w:name w:val="st-facebook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yahoo-counter">
    <w:name w:val="st-yahoo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linkedin-counter">
    <w:name w:val="st-linkedin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gbuzz-counter">
    <w:name w:val="st-gbuzz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google-counter">
    <w:name w:val="st-google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pinterest-counter">
    <w:name w:val="st-pinterest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email-counter">
    <w:name w:val="st-email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sharethis-counter">
    <w:name w:val="st-sharethis-counter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sharethis-counter2">
    <w:name w:val="st-sharethis-counter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ica33blu">
    <w:name w:val="dica33blu"/>
    <w:basedOn w:val="Carpredefinitoparagrafo"/>
    <w:rsid w:val="00481265"/>
    <w:rPr>
      <w:color w:val="003F8A"/>
      <w:sz w:val="38"/>
      <w:szCs w:val="38"/>
    </w:rPr>
  </w:style>
  <w:style w:type="character" w:customStyle="1" w:styleId="dica33grigio">
    <w:name w:val="dica33grigio"/>
    <w:basedOn w:val="Carpredefinitoparagrafo"/>
    <w:rsid w:val="00481265"/>
    <w:rPr>
      <w:color w:val="444444"/>
      <w:sz w:val="29"/>
      <w:szCs w:val="29"/>
    </w:rPr>
  </w:style>
  <w:style w:type="character" w:customStyle="1" w:styleId="lscorrispondenzafarmaciesteri">
    <w:name w:val="ls_corrispondenza_farmaci_esteri"/>
    <w:basedOn w:val="Carpredefinitoparagrafo"/>
    <w:rsid w:val="00481265"/>
    <w:rPr>
      <w:b/>
      <w:bCs/>
      <w:i/>
      <w:iCs/>
      <w:color w:val="00408A"/>
    </w:rPr>
  </w:style>
  <w:style w:type="character" w:customStyle="1" w:styleId="sharethis1">
    <w:name w:val="sharethis1"/>
    <w:basedOn w:val="Carpredefinitoparagrafo"/>
    <w:rsid w:val="00481265"/>
    <w:rPr>
      <w:color w:val="000000"/>
    </w:rPr>
  </w:style>
  <w:style w:type="character" w:customStyle="1" w:styleId="num">
    <w:name w:val="num"/>
    <w:basedOn w:val="Carpredefinitoparagrafo"/>
    <w:rsid w:val="00481265"/>
  </w:style>
  <w:style w:type="character" w:customStyle="1" w:styleId="email1">
    <w:name w:val="email1"/>
    <w:basedOn w:val="Carpredefinitoparagrafo"/>
    <w:rsid w:val="00481265"/>
  </w:style>
  <w:style w:type="character" w:customStyle="1" w:styleId="sralabelgrigio">
    <w:name w:val="sra_label_grigio"/>
    <w:basedOn w:val="Carpredefinitoparagrafo"/>
    <w:rsid w:val="00481265"/>
  </w:style>
  <w:style w:type="character" w:customStyle="1" w:styleId="sottolineato">
    <w:name w:val="sottolineato"/>
    <w:basedOn w:val="Carpredefinitoparagrafo"/>
    <w:rsid w:val="00481265"/>
  </w:style>
  <w:style w:type="character" w:customStyle="1" w:styleId="num1">
    <w:name w:val="num1"/>
    <w:basedOn w:val="Carpredefinitoparagrafo"/>
    <w:rsid w:val="00481265"/>
    <w:rPr>
      <w:i w:val="0"/>
      <w:iCs w:val="0"/>
      <w:color w:val="2F71C0"/>
    </w:rPr>
  </w:style>
  <w:style w:type="character" w:customStyle="1" w:styleId="sralabelgrigio1">
    <w:name w:val="sra_label_grigio1"/>
    <w:basedOn w:val="Carpredefinitoparagrafo"/>
    <w:rsid w:val="00481265"/>
    <w:rPr>
      <w:color w:val="AAAAAA"/>
    </w:rPr>
  </w:style>
  <w:style w:type="character" w:customStyle="1" w:styleId="sralabelgrigio2">
    <w:name w:val="sra_label_grigio2"/>
    <w:basedOn w:val="Carpredefinitoparagrafo"/>
    <w:rsid w:val="00481265"/>
    <w:rPr>
      <w:color w:val="AAAAAA"/>
    </w:rPr>
  </w:style>
  <w:style w:type="character" w:customStyle="1" w:styleId="sralabelgrigio3">
    <w:name w:val="sra_label_grigio3"/>
    <w:basedOn w:val="Carpredefinitoparagrafo"/>
    <w:rsid w:val="00481265"/>
    <w:rPr>
      <w:color w:val="AAAAAA"/>
    </w:rPr>
  </w:style>
  <w:style w:type="character" w:customStyle="1" w:styleId="sottolineato1">
    <w:name w:val="sottolineato1"/>
    <w:basedOn w:val="Carpredefinitoparagrafo"/>
    <w:rsid w:val="00481265"/>
    <w:rPr>
      <w:b/>
      <w:bCs/>
      <w:u w:val="single"/>
    </w:rPr>
  </w:style>
  <w:style w:type="paragraph" w:customStyle="1" w:styleId="stbuttonleft1">
    <w:name w:val="stbutton_left1"/>
    <w:basedOn w:val="Normale"/>
    <w:rsid w:val="0048126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right1">
    <w:name w:val="stbutton_right1"/>
    <w:basedOn w:val="Normale"/>
    <w:rsid w:val="0048126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1">
    <w:name w:val="stbutton_gradient1"/>
    <w:basedOn w:val="Normale"/>
    <w:rsid w:val="00481265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mail2">
    <w:name w:val="email2"/>
    <w:basedOn w:val="Carpredefinitoparagrafo"/>
    <w:rsid w:val="00481265"/>
    <w:rPr>
      <w:color w:val="000000"/>
    </w:rPr>
  </w:style>
  <w:style w:type="paragraph" w:customStyle="1" w:styleId="stbuttongradient3">
    <w:name w:val="stbutton_gradient3"/>
    <w:basedOn w:val="Normale"/>
    <w:rsid w:val="00481265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21">
    <w:name w:val="stbutton_gradient2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1">
    <w:name w:val="stbubble1"/>
    <w:basedOn w:val="Normale"/>
    <w:rsid w:val="00481265"/>
    <w:pPr>
      <w:spacing w:before="75" w:after="30" w:line="240" w:lineRule="atLeast"/>
    </w:pPr>
    <w:rPr>
      <w:rFonts w:ascii="Times New Roman" w:eastAsia="Times New Roman" w:hAnsi="Times New Roman" w:cs="Times New Roman"/>
      <w:vanish/>
      <w:color w:val="4D4D4D"/>
      <w:sz w:val="24"/>
      <w:szCs w:val="24"/>
      <w:lang w:eastAsia="it-IT"/>
    </w:rPr>
  </w:style>
  <w:style w:type="paragraph" w:customStyle="1" w:styleId="stbubblesm1">
    <w:name w:val="stbubblesm1"/>
    <w:basedOn w:val="Normale"/>
    <w:rsid w:val="004812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stbubblesmhoriz1">
    <w:name w:val="stbubblesmhoriz1"/>
    <w:basedOn w:val="Normale"/>
    <w:rsid w:val="004812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sthbubble1">
    <w:name w:val="sthbubble1"/>
    <w:basedOn w:val="Normale"/>
    <w:rsid w:val="00481265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starrow1">
    <w:name w:val="starrow1"/>
    <w:basedOn w:val="Normale"/>
    <w:rsid w:val="00481265"/>
    <w:pPr>
      <w:spacing w:before="100" w:beforeAutospacing="1" w:after="100" w:afterAutospacing="1" w:line="240" w:lineRule="atLeast"/>
      <w:ind w:left="-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sm1">
    <w:name w:val="stbubble_count_sm1"/>
    <w:basedOn w:val="Normale"/>
    <w:rsid w:val="0048126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stbubblecount1">
    <w:name w:val="stbubble_count1"/>
    <w:basedOn w:val="Normale"/>
    <w:rsid w:val="00481265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7"/>
      <w:szCs w:val="27"/>
      <w:lang w:eastAsia="it-IT"/>
    </w:rPr>
  </w:style>
  <w:style w:type="paragraph" w:customStyle="1" w:styleId="stbubblecount2">
    <w:name w:val="stbubble_count2"/>
    <w:basedOn w:val="Normale"/>
    <w:rsid w:val="00481265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7"/>
      <w:szCs w:val="27"/>
      <w:lang w:eastAsia="it-IT"/>
    </w:rPr>
  </w:style>
  <w:style w:type="paragraph" w:customStyle="1" w:styleId="stbubblehcount1">
    <w:name w:val="stbubble_hcount1"/>
    <w:basedOn w:val="Normale"/>
    <w:rsid w:val="0048126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chicklets1">
    <w:name w:val="chicklets1"/>
    <w:basedOn w:val="Normale"/>
    <w:rsid w:val="0048126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chicklets21">
    <w:name w:val="chicklets21"/>
    <w:basedOn w:val="Normale"/>
    <w:rsid w:val="004812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sevenliveseven1">
    <w:name w:val="seven_live_seven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1webmarks1">
    <w:name w:val="a1_webmark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fty1">
    <w:name w:val="adfty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im1">
    <w:name w:val="aim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lvoices1">
    <w:name w:val="allvoice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mazonwishlist1">
    <w:name w:val="amazon_wishlis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o1">
    <w:name w:val="art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1">
    <w:name w:val="at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idu1">
    <w:name w:val="baidu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inklist1">
    <w:name w:val="blinklis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ip1">
    <w:name w:val="blip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gged1">
    <w:name w:val="blogge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gger1">
    <w:name w:val="blogg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logmarks1">
    <w:name w:val="blogmark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ainify1">
    <w:name w:val="brainify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ddymarks1">
    <w:name w:val="buddymark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e21">
    <w:name w:val="care2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iteulike1">
    <w:name w:val="citeulik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iq1">
    <w:name w:val="chiq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notea1">
    <w:name w:val="connotea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ank1">
    <w:name w:val="corank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kboard1">
    <w:name w:val="corkboar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urrent1">
    <w:name w:val="curren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alsplus1">
    <w:name w:val="dealsplu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licious1">
    <w:name w:val="deliciou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gg1">
    <w:name w:val="dig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igo1">
    <w:name w:val="diig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otnetshoutout1">
    <w:name w:val="dotnetshoutou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zone1">
    <w:name w:val="dzon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vernote1">
    <w:name w:val="evernot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bedly1">
    <w:name w:val="embed_ly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ail3">
    <w:name w:val="email3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cebook1">
    <w:name w:val="facebook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2">
    <w:name w:val="stbubble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3">
    <w:name w:val="stbubble3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row2">
    <w:name w:val="starrow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row3">
    <w:name w:val="starrow3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3">
    <w:name w:val="stbubble_count3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4">
    <w:name w:val="stbubble_count4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5">
    <w:name w:val="stbubble_count5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6">
    <w:name w:val="stbubble_count6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shiolista1">
    <w:name w:val="fashiolista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lipboard1">
    <w:name w:val="flipboar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like1">
    <w:name w:val="fb_lik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4">
    <w:name w:val="stbutton_gradient4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5">
    <w:name w:val="stbutton_gradient5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6">
    <w:name w:val="stbutton_gradient6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7">
    <w:name w:val="stbutton_gradient7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8">
    <w:name w:val="stbutton_gradient8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9">
    <w:name w:val="stbutton_gradient9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10">
    <w:name w:val="stbutton_gradient10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11">
    <w:name w:val="stbutton_gradient11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12">
    <w:name w:val="stbutton_gradient12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13">
    <w:name w:val="stbutton_gradient13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14">
    <w:name w:val="stbutton_gradient14"/>
    <w:basedOn w:val="Normale"/>
    <w:rsid w:val="00481265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buttongradient15">
    <w:name w:val="stbutton_gradient15"/>
    <w:basedOn w:val="Normale"/>
    <w:rsid w:val="00481265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blike2">
    <w:name w:val="fb_like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like3">
    <w:name w:val="fb_like3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blike4">
    <w:name w:val="fb_like4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lkd1">
    <w:name w:val="folk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odlve1">
    <w:name w:val="foodlv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resqui1">
    <w:name w:val="fresqui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riendfeed1">
    <w:name w:val="friendfee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unp1">
    <w:name w:val="funp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wisp1">
    <w:name w:val="fwisp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1">
    <w:name w:val="googl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bmarks1">
    <w:name w:val="google_bmark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reader1">
    <w:name w:val="google_read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translate1">
    <w:name w:val="google_translat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dashhot1">
    <w:name w:val="hadash_ho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tena1">
    <w:name w:val="hatena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yves1">
    <w:name w:val="hyve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denti1">
    <w:name w:val="identi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umptags1">
    <w:name w:val="jumptag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kaboodle1">
    <w:name w:val="kaboodl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kik1">
    <w:name w:val="kik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kagogo1">
    <w:name w:val="linkagog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kedin1">
    <w:name w:val="linkedin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vejournal1">
    <w:name w:val="livejournal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eame1">
    <w:name w:val="meneam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sterwong1">
    <w:name w:val="mister_won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xx1">
    <w:name w:val="mixx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yspace1">
    <w:name w:val="myspac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4g1">
    <w:name w:val="n4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tlog1">
    <w:name w:val="netlo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tvibes1">
    <w:name w:val="netvibe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tvouz1">
    <w:name w:val="netvouz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wsvine1">
    <w:name w:val="newsvin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ujij1">
    <w:name w:val="nujij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knotizie1">
    <w:name w:val="oknotizi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rkut1">
    <w:name w:val="orku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laxo1">
    <w:name w:val="plax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ddit1">
    <w:name w:val="reddi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gnalo1">
    <w:name w:val="segnal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na1">
    <w:name w:val="sina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lashdot1">
    <w:name w:val="slashdo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eedtile1">
    <w:name w:val="speedtil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quidoo1">
    <w:name w:val="squido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taid1">
    <w:name w:val="startai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tlap1">
    <w:name w:val="startlap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ands1">
    <w:name w:val="strand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umbleupon1">
    <w:name w:val="stumbleupon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umpedia1">
    <w:name w:val="stumpedia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chnorati1">
    <w:name w:val="technorati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itter1">
    <w:name w:val="twit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row4">
    <w:name w:val="starrow4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count7">
    <w:name w:val="stbubble_count7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16">
    <w:name w:val="stbutton_gradient16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17">
    <w:name w:val="stbutton_gradient17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18">
    <w:name w:val="stbutton_gradient18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19">
    <w:name w:val="stbutton_gradient19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20">
    <w:name w:val="stbutton_gradient20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ttongradient22">
    <w:name w:val="stbutton_gradient22"/>
    <w:basedOn w:val="Normale"/>
    <w:rsid w:val="00481265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bubble4">
    <w:name w:val="stbubble4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ypepad1">
    <w:name w:val="typepad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adeo1">
    <w:name w:val="viade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rb1">
    <w:name w:val="virb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oxopolis1">
    <w:name w:val="voxopoli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heartit1">
    <w:name w:val="wehearti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ordpress1">
    <w:name w:val="wordpres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anga1">
    <w:name w:val="xanga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erpi1">
    <w:name w:val="xerpi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ing1">
    <w:name w:val="xin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ahoo1">
    <w:name w:val="yaho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igg1">
    <w:name w:val="yig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rk1">
    <w:name w:val="fark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sexchange1">
    <w:name w:val="bus_exchang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ebo1">
    <w:name w:val="beb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ffer1">
    <w:name w:val="buff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ilru1">
    <w:name w:val="mail_ru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stagram1">
    <w:name w:val="instagram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dmodo1">
    <w:name w:val="edmod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dnoklassniki1">
    <w:name w:val="odnoklassniki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share1">
    <w:name w:val="moshar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aiseyourvoice1">
    <w:name w:val="raise_your_voic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kontakte1">
    <w:name w:val="vkontakt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interest1">
    <w:name w:val="pinteres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cket1">
    <w:name w:val="pocke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oogleplus1">
    <w:name w:val="googleplus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buzz1">
    <w:name w:val="gbuzz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umblr1">
    <w:name w:val="tumbl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ackle1">
    <w:name w:val="twackl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arethis2">
    <w:name w:val="sharethis2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ssenger1">
    <w:name w:val="messeng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nico1">
    <w:name w:val="sonico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stapaper1">
    <w:name w:val="instapap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hatsapp1">
    <w:name w:val="whatsapp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ammer1">
    <w:name w:val="yamm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spring1">
    <w:name w:val="formspring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nt1">
    <w:name w:val="print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large1">
    <w:name w:val="stlarg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huge1">
    <w:name w:val="sthuge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small1">
    <w:name w:val="stsmall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small21">
    <w:name w:val="stsmall2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smbar1">
    <w:name w:val="stsmba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fb1">
    <w:name w:val="stfb1"/>
    <w:basedOn w:val="Normale"/>
    <w:rsid w:val="0048126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sttwbutton1">
    <w:name w:val="sttwbutton1"/>
    <w:basedOn w:val="Normale"/>
    <w:rsid w:val="0048126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stmainservices1">
    <w:name w:val="stmainservices1"/>
    <w:basedOn w:val="Normale"/>
    <w:rsid w:val="0048126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st-twitter-counter1">
    <w:name w:val="st-twitter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facebook-counter1">
    <w:name w:val="st-facebook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yahoo-counter1">
    <w:name w:val="st-yahoo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linkedin-counter1">
    <w:name w:val="st-linkedin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gbuzz-counter1">
    <w:name w:val="st-gbuzz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google-counter1">
    <w:name w:val="st-google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pinterest-counter1">
    <w:name w:val="st-pinterest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email-counter1">
    <w:name w:val="st-email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sharethis-counter1">
    <w:name w:val="st-sharethis-counter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-sharethis-counter21">
    <w:name w:val="st-sharethis-counter21"/>
    <w:basedOn w:val="Normale"/>
    <w:rsid w:val="004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 O. Gaetano Rummo - BN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2016-09-07T09:48:00Z</dcterms:created>
  <dcterms:modified xsi:type="dcterms:W3CDTF">2016-09-16T15:14:00Z</dcterms:modified>
</cp:coreProperties>
</file>